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2FED" w14:textId="53FF25A4" w:rsidR="00560751" w:rsidRDefault="00560751" w:rsidP="00560751">
      <w:pPr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E53E5FB" w14:textId="73AAD37A" w:rsidR="006D2137" w:rsidRDefault="006D2137" w:rsidP="00560751">
      <w:pPr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B7FF4EA" w14:textId="76E3B01D" w:rsidR="006D2137" w:rsidRDefault="006D2137" w:rsidP="00560751">
      <w:pPr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7E83329" w14:textId="77777777" w:rsidR="006D2137" w:rsidRPr="00C217D0" w:rsidRDefault="006D2137" w:rsidP="00560751">
      <w:pPr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4A456A0" w14:textId="77777777" w:rsidR="00160649" w:rsidRDefault="00160649" w:rsidP="00560751">
      <w:pPr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9017463" w14:textId="69A6F225" w:rsidR="00560751" w:rsidRPr="00C217D0" w:rsidRDefault="00560751" w:rsidP="00560751">
      <w:pPr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217D0">
        <w:rPr>
          <w:rFonts w:ascii="Times New Roman" w:hAnsi="Times New Roman" w:cs="Times New Roman"/>
          <w:b/>
          <w:color w:val="auto"/>
          <w:sz w:val="22"/>
          <w:szCs w:val="22"/>
        </w:rPr>
        <w:t>ПОЛОЖЕНИЕ</w:t>
      </w:r>
    </w:p>
    <w:p w14:paraId="17DAB2EA" w14:textId="77777777" w:rsidR="00560751" w:rsidRPr="00C217D0" w:rsidRDefault="00560751" w:rsidP="00560751">
      <w:pPr>
        <w:ind w:firstLine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217D0">
        <w:rPr>
          <w:rFonts w:ascii="Times New Roman" w:hAnsi="Times New Roman" w:cs="Times New Roman"/>
          <w:color w:val="auto"/>
          <w:sz w:val="22"/>
          <w:szCs w:val="22"/>
        </w:rPr>
        <w:t xml:space="preserve">экологической акции-конкурса </w:t>
      </w:r>
    </w:p>
    <w:p w14:paraId="3C0E7048" w14:textId="77777777" w:rsidR="00560751" w:rsidRDefault="00560751" w:rsidP="00560751">
      <w:pPr>
        <w:ind w:firstLine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217D0">
        <w:rPr>
          <w:rFonts w:ascii="Times New Roman" w:hAnsi="Times New Roman" w:cs="Times New Roman"/>
          <w:color w:val="auto"/>
          <w:sz w:val="22"/>
          <w:szCs w:val="22"/>
        </w:rPr>
        <w:t xml:space="preserve">по сбору пластиковых бутылок и их переработке «Пластик в дело!» </w:t>
      </w:r>
    </w:p>
    <w:p w14:paraId="10F6599E" w14:textId="74370E0A" w:rsidR="00560751" w:rsidRDefault="00496064" w:rsidP="00560751">
      <w:pPr>
        <w:ind w:firstLine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май</w:t>
      </w:r>
      <w:r w:rsidR="00EA2AAC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5E67D1">
        <w:rPr>
          <w:rFonts w:ascii="Times New Roman" w:hAnsi="Times New Roman" w:cs="Times New Roman"/>
          <w:color w:val="auto"/>
          <w:sz w:val="22"/>
          <w:szCs w:val="22"/>
        </w:rPr>
        <w:t xml:space="preserve"> 202</w:t>
      </w: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560751">
        <w:rPr>
          <w:rFonts w:ascii="Times New Roman" w:hAnsi="Times New Roman" w:cs="Times New Roman"/>
          <w:color w:val="auto"/>
          <w:sz w:val="22"/>
          <w:szCs w:val="22"/>
        </w:rPr>
        <w:t xml:space="preserve"> г. </w:t>
      </w:r>
    </w:p>
    <w:p w14:paraId="3583E041" w14:textId="1F3EDEBA" w:rsidR="00C20D88" w:rsidRDefault="00C20D88" w:rsidP="00560751">
      <w:pPr>
        <w:ind w:firstLine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55D8C59C" w14:textId="77777777" w:rsidR="002A74A2" w:rsidRPr="005E331B" w:rsidRDefault="000A7536" w:rsidP="002A74A2">
      <w:pPr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E331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7821C8E3" w14:textId="77777777" w:rsidR="009366C7" w:rsidRPr="00F22255" w:rsidRDefault="009366C7" w:rsidP="00F2225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b/>
          <w:color w:val="auto"/>
          <w:sz w:val="22"/>
          <w:szCs w:val="22"/>
        </w:rPr>
        <w:t>Общие положения</w:t>
      </w:r>
    </w:p>
    <w:p w14:paraId="432496CA" w14:textId="17BCFB09" w:rsidR="009366C7" w:rsidRPr="00F22255" w:rsidRDefault="009366C7" w:rsidP="00F22255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color w:val="auto"/>
          <w:sz w:val="22"/>
          <w:szCs w:val="22"/>
        </w:rPr>
        <w:t>Настоящее Положение экологической акции-конкурса «Пластик в Дело!» (далее – «акция») регулирует организацию проведения акции, порядок сбора пластиковых бутылок населением</w:t>
      </w:r>
      <w:r w:rsidR="00651767">
        <w:rPr>
          <w:rFonts w:ascii="Times New Roman" w:hAnsi="Times New Roman" w:cs="Times New Roman"/>
          <w:color w:val="auto"/>
          <w:sz w:val="22"/>
          <w:szCs w:val="22"/>
        </w:rPr>
        <w:t xml:space="preserve"> УКМО</w:t>
      </w: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 Иркутской области для целей участия в акции, иные условия акции.</w:t>
      </w:r>
    </w:p>
    <w:p w14:paraId="6DB993A1" w14:textId="47F74DF4" w:rsidR="009366C7" w:rsidRDefault="009366C7" w:rsidP="00F2225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36175F0" w14:textId="77777777" w:rsidR="009366C7" w:rsidRPr="00F22255" w:rsidRDefault="009366C7" w:rsidP="00F2225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b/>
          <w:color w:val="auto"/>
          <w:sz w:val="22"/>
          <w:szCs w:val="22"/>
        </w:rPr>
        <w:t>Цели и задач акции</w:t>
      </w:r>
    </w:p>
    <w:p w14:paraId="4CF621C6" w14:textId="77777777" w:rsidR="009366C7" w:rsidRPr="00F22255" w:rsidRDefault="009366C7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b/>
          <w:color w:val="auto"/>
          <w:sz w:val="22"/>
          <w:szCs w:val="22"/>
        </w:rPr>
        <w:t>2.1.</w:t>
      </w: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 Акция проводится в целях:</w:t>
      </w:r>
    </w:p>
    <w:p w14:paraId="197A7B81" w14:textId="2DF7E84A" w:rsidR="009366C7" w:rsidRPr="00F22255" w:rsidRDefault="009366C7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  - формирования экологической культуры у жителей города Усть-Кут и Усть-Кутского района, внедрения культуры раздельного сбора </w:t>
      </w:r>
      <w:r w:rsidR="00CD0FA6">
        <w:rPr>
          <w:rFonts w:ascii="Times New Roman" w:hAnsi="Times New Roman" w:cs="Times New Roman"/>
          <w:color w:val="auto"/>
          <w:sz w:val="22"/>
          <w:szCs w:val="22"/>
        </w:rPr>
        <w:t>отходов:</w:t>
      </w: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 сбора пластиковых бутылок </w:t>
      </w:r>
      <w:r w:rsidR="009D66BE">
        <w:rPr>
          <w:rFonts w:ascii="Times New Roman" w:hAnsi="Times New Roman" w:cs="Times New Roman"/>
          <w:color w:val="auto"/>
          <w:sz w:val="22"/>
          <w:szCs w:val="22"/>
        </w:rPr>
        <w:t>ПЭТ</w:t>
      </w:r>
      <w:bookmarkStart w:id="0" w:name="_Hlk135056048"/>
      <w:r w:rsidR="009D66B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CD0FA6">
        <w:rPr>
          <w:rFonts w:ascii="Times New Roman" w:hAnsi="Times New Roman" w:cs="Times New Roman"/>
          <w:color w:val="auto"/>
          <w:sz w:val="22"/>
          <w:szCs w:val="22"/>
        </w:rPr>
        <w:t>макулатуры (</w:t>
      </w:r>
      <w:r w:rsidR="0006787E">
        <w:rPr>
          <w:rFonts w:ascii="Times New Roman" w:hAnsi="Times New Roman" w:cs="Times New Roman"/>
          <w:color w:val="auto"/>
          <w:sz w:val="22"/>
          <w:szCs w:val="22"/>
        </w:rPr>
        <w:t>стары</w:t>
      </w:r>
      <w:r w:rsidR="00CD0FA6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="0006787E">
        <w:rPr>
          <w:rFonts w:ascii="Times New Roman" w:hAnsi="Times New Roman" w:cs="Times New Roman"/>
          <w:color w:val="auto"/>
          <w:sz w:val="22"/>
          <w:szCs w:val="22"/>
        </w:rPr>
        <w:t xml:space="preserve"> книг</w:t>
      </w:r>
      <w:r w:rsidR="00CD0FA6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FD4C91">
        <w:rPr>
          <w:rFonts w:ascii="Times New Roman" w:hAnsi="Times New Roman" w:cs="Times New Roman"/>
          <w:color w:val="auto"/>
          <w:sz w:val="22"/>
          <w:szCs w:val="22"/>
        </w:rPr>
        <w:t>, бумага</w:t>
      </w:r>
      <w:r w:rsidR="00CD0FA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06787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bookmarkEnd w:id="0"/>
      <w:r w:rsidRPr="00F22255">
        <w:rPr>
          <w:rFonts w:ascii="Times New Roman" w:hAnsi="Times New Roman" w:cs="Times New Roman"/>
          <w:color w:val="auto"/>
          <w:sz w:val="22"/>
          <w:szCs w:val="22"/>
        </w:rPr>
        <w:t>для отправки в переработку с целью изготовления экологических товаров, предотвращения попадания отходов, пригодных для переработки, в окружающую среду,</w:t>
      </w:r>
    </w:p>
    <w:p w14:paraId="0AE0BDC9" w14:textId="77777777" w:rsidR="009366C7" w:rsidRPr="00F22255" w:rsidRDefault="009366C7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  - экологической пропаганды и воспитания подрастающего поколения.</w:t>
      </w:r>
    </w:p>
    <w:p w14:paraId="6ADD8B27" w14:textId="77777777" w:rsidR="009366C7" w:rsidRPr="00F22255" w:rsidRDefault="009366C7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b/>
          <w:color w:val="auto"/>
          <w:sz w:val="22"/>
          <w:szCs w:val="22"/>
        </w:rPr>
        <w:t>2.2.</w:t>
      </w: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 Задачи акции:</w:t>
      </w:r>
    </w:p>
    <w:p w14:paraId="50304DC7" w14:textId="5B46A825" w:rsidR="009366C7" w:rsidRPr="00D56BF8" w:rsidRDefault="009366C7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2255">
        <w:rPr>
          <w:rFonts w:ascii="Times New Roman" w:hAnsi="Times New Roman" w:cs="Times New Roman"/>
          <w:color w:val="auto"/>
          <w:sz w:val="22"/>
          <w:szCs w:val="22"/>
        </w:rPr>
        <w:t>​ - организация мероприятий по</w:t>
      </w:r>
      <w:r w:rsidR="00CD0FA6">
        <w:rPr>
          <w:rFonts w:ascii="Times New Roman" w:hAnsi="Times New Roman" w:cs="Times New Roman"/>
          <w:color w:val="auto"/>
          <w:sz w:val="22"/>
          <w:szCs w:val="22"/>
        </w:rPr>
        <w:t xml:space="preserve"> раздельному </w:t>
      </w: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сбору </w:t>
      </w:r>
      <w:r w:rsidR="00CD0FA6">
        <w:rPr>
          <w:rFonts w:ascii="Times New Roman" w:hAnsi="Times New Roman" w:cs="Times New Roman"/>
          <w:color w:val="auto"/>
          <w:sz w:val="22"/>
          <w:szCs w:val="22"/>
        </w:rPr>
        <w:t xml:space="preserve">отходов </w:t>
      </w:r>
      <w:r w:rsidRPr="00F22255">
        <w:rPr>
          <w:rFonts w:ascii="Times New Roman" w:hAnsi="Times New Roman" w:cs="Times New Roman"/>
          <w:color w:val="auto"/>
          <w:sz w:val="22"/>
          <w:szCs w:val="22"/>
        </w:rPr>
        <w:t>жителями г. Усть-Кута и Усть-Кутского района по адресу: г. Усть-Кут, ул.</w:t>
      </w:r>
      <w:r w:rsidR="005B028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5B0284" w:rsidRPr="00D56BF8">
        <w:rPr>
          <w:rFonts w:ascii="Times New Roman" w:hAnsi="Times New Roman" w:cs="Times New Roman"/>
          <w:color w:val="000000" w:themeColor="text1"/>
          <w:sz w:val="22"/>
          <w:szCs w:val="22"/>
        </w:rPr>
        <w:t>Реброва – Денисова, 1 А (Молодежный центр Усть-Кутского района «БАМ»)</w:t>
      </w:r>
    </w:p>
    <w:p w14:paraId="6824B9CF" w14:textId="1C37725D" w:rsidR="009366C7" w:rsidRPr="00F22255" w:rsidRDefault="009366C7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color w:val="auto"/>
          <w:sz w:val="22"/>
          <w:szCs w:val="22"/>
        </w:rPr>
        <w:t>​ - вовлечение максимального числа жителей, общественности для приобретения опыта раздельного сбора мусора, повышения информированности населения о вреде пластиковых отходов.</w:t>
      </w:r>
    </w:p>
    <w:p w14:paraId="63F93754" w14:textId="5965FC45" w:rsidR="009366C7" w:rsidRDefault="009366C7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CC7864" w14:textId="77777777" w:rsidR="009366C7" w:rsidRPr="00F22255" w:rsidRDefault="009366C7" w:rsidP="00F2225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b/>
          <w:color w:val="auto"/>
          <w:sz w:val="22"/>
          <w:szCs w:val="22"/>
        </w:rPr>
        <w:t>Организатор акции.</w:t>
      </w:r>
    </w:p>
    <w:p w14:paraId="41337D3A" w14:textId="77777777" w:rsidR="009366C7" w:rsidRPr="00F22255" w:rsidRDefault="009366C7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color w:val="auto"/>
          <w:sz w:val="22"/>
          <w:szCs w:val="22"/>
        </w:rPr>
        <w:t>Акция проводится под эгидой и при содействии некоммерческой организации «Благотворительный Фонд Марины Седых» (далее – «Фонд»).</w:t>
      </w:r>
    </w:p>
    <w:p w14:paraId="6F57FF4C" w14:textId="64425D4C" w:rsidR="000A7536" w:rsidRDefault="000A7536" w:rsidP="00F2225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DE9EFA9" w14:textId="77777777" w:rsidR="000A7536" w:rsidRPr="00F22255" w:rsidRDefault="000A7536" w:rsidP="00F2225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b/>
          <w:color w:val="auto"/>
          <w:sz w:val="22"/>
          <w:szCs w:val="22"/>
        </w:rPr>
        <w:t>Участники акции</w:t>
      </w:r>
    </w:p>
    <w:p w14:paraId="329BF359" w14:textId="7CCD0AAF" w:rsidR="000A7536" w:rsidRDefault="000A7536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color w:val="auto"/>
          <w:sz w:val="22"/>
          <w:szCs w:val="22"/>
        </w:rPr>
        <w:t>- жители и гости г. Усть-Кут Иркутской области.</w:t>
      </w:r>
    </w:p>
    <w:p w14:paraId="611FE67D" w14:textId="3A140763" w:rsidR="00387E65" w:rsidRPr="00F22255" w:rsidRDefault="00387E65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команды образовательных организаций УКМО</w:t>
      </w:r>
    </w:p>
    <w:p w14:paraId="23D365B7" w14:textId="2670736F" w:rsidR="000A7536" w:rsidRDefault="000A7536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FF1E2C9" w14:textId="77777777" w:rsidR="000A7536" w:rsidRPr="00F22255" w:rsidRDefault="000A7536" w:rsidP="00F2225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Партнеры акции и их зоны ответственности. </w:t>
      </w: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D9639E5" w14:textId="3D3E28B9" w:rsidR="00111133" w:rsidRPr="00F22255" w:rsidRDefault="00111133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B0284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A75020" w:rsidRPr="005B0284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5B0284" w:rsidRPr="005B0284">
        <w:rPr>
          <w:rFonts w:ascii="Times New Roman" w:hAnsi="Times New Roman" w:cs="Times New Roman"/>
          <w:color w:val="000000" w:themeColor="text1"/>
          <w:sz w:val="22"/>
          <w:szCs w:val="22"/>
        </w:rPr>
        <w:t>Молодежный центр Усть-Кутского района «БАМ»</w:t>
      </w:r>
      <w:r w:rsidR="000D221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</w:t>
      </w:r>
      <w:r w:rsidR="005B0284" w:rsidRPr="005B02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B0284">
        <w:rPr>
          <w:rFonts w:ascii="Times New Roman" w:hAnsi="Times New Roman" w:cs="Times New Roman"/>
          <w:color w:val="auto"/>
          <w:sz w:val="22"/>
          <w:szCs w:val="22"/>
        </w:rPr>
        <w:t>предоставление</w:t>
      </w: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44E38" w:rsidRPr="00F22255">
        <w:rPr>
          <w:rFonts w:ascii="Times New Roman" w:hAnsi="Times New Roman" w:cs="Times New Roman"/>
          <w:color w:val="auto"/>
          <w:sz w:val="22"/>
          <w:szCs w:val="22"/>
        </w:rPr>
        <w:t>площадки</w:t>
      </w: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10CF0"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для </w:t>
      </w:r>
      <w:r w:rsidR="00CD0FA6">
        <w:rPr>
          <w:rFonts w:ascii="Times New Roman" w:hAnsi="Times New Roman" w:cs="Times New Roman"/>
          <w:color w:val="auto"/>
          <w:sz w:val="22"/>
          <w:szCs w:val="22"/>
        </w:rPr>
        <w:t>сбо</w:t>
      </w:r>
      <w:r w:rsidR="00D10CF0"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ра </w:t>
      </w:r>
      <w:r w:rsidR="000D2211">
        <w:rPr>
          <w:rFonts w:ascii="Times New Roman" w:hAnsi="Times New Roman" w:cs="Times New Roman"/>
          <w:color w:val="auto"/>
          <w:sz w:val="22"/>
          <w:szCs w:val="22"/>
        </w:rPr>
        <w:t>по</w:t>
      </w: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 адресу: г. Усть-Кут, </w:t>
      </w:r>
      <w:r w:rsidR="005B0284" w:rsidRPr="00D56BF8">
        <w:rPr>
          <w:rFonts w:ascii="Times New Roman" w:hAnsi="Times New Roman" w:cs="Times New Roman"/>
          <w:color w:val="000000" w:themeColor="text1"/>
          <w:sz w:val="22"/>
          <w:szCs w:val="22"/>
        </w:rPr>
        <w:t>Реброва – Денисова, 1 А</w:t>
      </w:r>
      <w:r w:rsidR="00444E38" w:rsidRPr="00F22255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947DEF"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 на безвозмездной основе</w:t>
      </w:r>
      <w:r w:rsidR="00D56BF8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737F038" w14:textId="71BA8CBF" w:rsidR="00111133" w:rsidRPr="00F22255" w:rsidRDefault="00111133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496064">
        <w:rPr>
          <w:rFonts w:ascii="Times New Roman" w:hAnsi="Times New Roman" w:cs="Times New Roman"/>
          <w:color w:val="auto"/>
          <w:sz w:val="22"/>
          <w:szCs w:val="22"/>
        </w:rPr>
        <w:t xml:space="preserve">ООО «ЛЭК» </w:t>
      </w: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r w:rsidR="009517E8"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вывоз </w:t>
      </w:r>
      <w:r w:rsidR="007D7E3E">
        <w:rPr>
          <w:rFonts w:ascii="Times New Roman" w:hAnsi="Times New Roman" w:cs="Times New Roman"/>
          <w:color w:val="auto"/>
          <w:sz w:val="22"/>
          <w:szCs w:val="22"/>
        </w:rPr>
        <w:t xml:space="preserve">пластиковой тары </w:t>
      </w: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с места сбора </w:t>
      </w:r>
      <w:r w:rsidR="007D7E3E">
        <w:rPr>
          <w:rFonts w:ascii="Times New Roman" w:hAnsi="Times New Roman" w:cs="Times New Roman"/>
          <w:color w:val="auto"/>
          <w:sz w:val="22"/>
          <w:szCs w:val="22"/>
        </w:rPr>
        <w:t>до места утилизации после проведения</w:t>
      </w:r>
      <w:r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 акции</w:t>
      </w:r>
      <w:r w:rsidR="000D2211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80748B9" w14:textId="0074357A" w:rsidR="000A7536" w:rsidRPr="00F22255" w:rsidRDefault="00F22255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440B2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D2211">
        <w:rPr>
          <w:rFonts w:ascii="Times New Roman" w:hAnsi="Times New Roman" w:cs="Times New Roman"/>
          <w:color w:val="000000"/>
          <w:sz w:val="22"/>
          <w:szCs w:val="22"/>
        </w:rPr>
        <w:t>ИП</w:t>
      </w:r>
      <w:r w:rsidRPr="00F222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40B22" w:rsidRPr="00440B22">
        <w:rPr>
          <w:rFonts w:ascii="Times New Roman" w:hAnsi="Times New Roman" w:cs="Times New Roman"/>
          <w:color w:val="000000"/>
          <w:sz w:val="22"/>
          <w:szCs w:val="22"/>
        </w:rPr>
        <w:t>Дридигер Елена Владимировна</w:t>
      </w:r>
      <w:r w:rsidR="00440B2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111133" w:rsidRPr="00F22255">
        <w:rPr>
          <w:rFonts w:ascii="Times New Roman" w:hAnsi="Times New Roman" w:cs="Times New Roman"/>
          <w:color w:val="000000"/>
          <w:sz w:val="22"/>
          <w:szCs w:val="22"/>
        </w:rPr>
        <w:t xml:space="preserve"> изготовление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 поставка </w:t>
      </w:r>
      <w:r w:rsidR="00111133" w:rsidRPr="00F22255">
        <w:rPr>
          <w:rFonts w:ascii="Times New Roman" w:hAnsi="Times New Roman" w:cs="Times New Roman"/>
          <w:color w:val="000000"/>
          <w:sz w:val="22"/>
          <w:szCs w:val="22"/>
        </w:rPr>
        <w:t>призовой продукции</w:t>
      </w:r>
      <w:r w:rsidR="000D2211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1A7D9369" w14:textId="3CD434E6" w:rsidR="00111133" w:rsidRPr="00F22255" w:rsidRDefault="00111133" w:rsidP="00F2225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225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F22255" w:rsidRPr="00F22255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Муниципальное предприятие «Телерадиокомпания «Диалог» УКМО </w:t>
      </w:r>
      <w:r w:rsidRPr="00F22255">
        <w:rPr>
          <w:rFonts w:ascii="Times New Roman" w:hAnsi="Times New Roman" w:cs="Times New Roman"/>
          <w:color w:val="000000"/>
          <w:sz w:val="22"/>
          <w:szCs w:val="22"/>
        </w:rPr>
        <w:t>– освещение акции «Пластик в дело»</w:t>
      </w:r>
      <w:r w:rsidR="000D2211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8F7F764" w14:textId="7DDCBFEE" w:rsidR="000D2211" w:rsidRDefault="00F22255" w:rsidP="000D2211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225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Синигур Ксения Геннадьевна</w:t>
      </w:r>
      <w:r w:rsidRPr="00F2225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лидер экологического движения в УКМО</w:t>
      </w:r>
      <w:r w:rsidRPr="00F22255">
        <w:rPr>
          <w:rFonts w:ascii="Times New Roman" w:hAnsi="Times New Roman" w:cs="Times New Roman"/>
          <w:color w:val="000000"/>
          <w:sz w:val="22"/>
          <w:szCs w:val="22"/>
        </w:rPr>
        <w:t xml:space="preserve"> – содействие и участие в проведении акции, организация участия иных волонтеров, в том числе</w:t>
      </w:r>
      <w:r w:rsidR="00440B22">
        <w:rPr>
          <w:rFonts w:ascii="Times New Roman" w:hAnsi="Times New Roman" w:cs="Times New Roman"/>
          <w:color w:val="000000"/>
          <w:sz w:val="22"/>
          <w:szCs w:val="22"/>
        </w:rPr>
        <w:t xml:space="preserve"> представителей </w:t>
      </w:r>
      <w:r w:rsidR="00440B22" w:rsidRPr="00D56BF8">
        <w:rPr>
          <w:rFonts w:ascii="Times New Roman" w:hAnsi="Times New Roman" w:cs="Times New Roman"/>
          <w:color w:val="000000" w:themeColor="text1"/>
          <w:sz w:val="22"/>
          <w:szCs w:val="22"/>
        </w:rPr>
        <w:t>Молодежн</w:t>
      </w:r>
      <w:r w:rsidR="00440B22">
        <w:rPr>
          <w:rFonts w:ascii="Times New Roman" w:hAnsi="Times New Roman" w:cs="Times New Roman"/>
          <w:color w:val="000000" w:themeColor="text1"/>
          <w:sz w:val="22"/>
          <w:szCs w:val="22"/>
        </w:rPr>
        <w:t>ого</w:t>
      </w:r>
      <w:r w:rsidR="00440B22" w:rsidRPr="00D56B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центр</w:t>
      </w:r>
      <w:r w:rsidR="00440B2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 </w:t>
      </w:r>
      <w:r w:rsidR="00440B22" w:rsidRPr="00D56BF8">
        <w:rPr>
          <w:rFonts w:ascii="Times New Roman" w:hAnsi="Times New Roman" w:cs="Times New Roman"/>
          <w:color w:val="000000" w:themeColor="text1"/>
          <w:sz w:val="22"/>
          <w:szCs w:val="22"/>
        </w:rPr>
        <w:t>Усть-Кутского района «БАМ»</w:t>
      </w:r>
      <w:r w:rsidR="00440B2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02E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40B22" w:rsidRPr="00440B22">
        <w:rPr>
          <w:rFonts w:ascii="Times New Roman" w:hAnsi="Times New Roman" w:cs="Times New Roman"/>
          <w:color w:val="000000"/>
          <w:sz w:val="22"/>
          <w:szCs w:val="22"/>
        </w:rPr>
        <w:t>участие в работе счетной комиссии</w:t>
      </w:r>
      <w:r w:rsidR="000D2211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5E8CF171" w14:textId="049BC4F7" w:rsidR="00F22255" w:rsidRDefault="000D2211" w:rsidP="000D2211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440B22" w:rsidRPr="00440B22">
        <w:rPr>
          <w:rFonts w:ascii="Times New Roman" w:hAnsi="Times New Roman" w:cs="Times New Roman"/>
          <w:color w:val="000000"/>
          <w:sz w:val="22"/>
          <w:szCs w:val="22"/>
        </w:rPr>
        <w:t>Управление образованием УКМО, в лице</w:t>
      </w:r>
      <w:r w:rsidR="00002EB8">
        <w:rPr>
          <w:rFonts w:ascii="Times New Roman" w:hAnsi="Times New Roman" w:cs="Times New Roman"/>
          <w:color w:val="000000"/>
          <w:sz w:val="22"/>
          <w:szCs w:val="22"/>
        </w:rPr>
        <w:t xml:space="preserve"> методиста </w:t>
      </w:r>
      <w:r w:rsidR="00440B22" w:rsidRPr="00440B22">
        <w:rPr>
          <w:rFonts w:ascii="Times New Roman" w:hAnsi="Times New Roman" w:cs="Times New Roman"/>
          <w:color w:val="000000"/>
          <w:sz w:val="22"/>
          <w:szCs w:val="22"/>
        </w:rPr>
        <w:t>Мамурковой Таисьи Ф</w:t>
      </w:r>
      <w:r w:rsidR="00AD2CC6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440B22" w:rsidRPr="00440B22">
        <w:rPr>
          <w:rFonts w:ascii="Times New Roman" w:hAnsi="Times New Roman" w:cs="Times New Roman"/>
          <w:color w:val="000000"/>
          <w:sz w:val="22"/>
          <w:szCs w:val="22"/>
        </w:rPr>
        <w:t xml:space="preserve">доровны – взаимодействие с руководителями </w:t>
      </w:r>
      <w:r w:rsidR="00387E65">
        <w:rPr>
          <w:rFonts w:ascii="Times New Roman" w:hAnsi="Times New Roman" w:cs="Times New Roman"/>
          <w:color w:val="000000"/>
          <w:sz w:val="22"/>
          <w:szCs w:val="22"/>
        </w:rPr>
        <w:t>образовательных организаций</w:t>
      </w:r>
      <w:r w:rsidR="00440B22" w:rsidRPr="00440B22">
        <w:rPr>
          <w:rFonts w:ascii="Times New Roman" w:hAnsi="Times New Roman" w:cs="Times New Roman"/>
          <w:color w:val="000000"/>
          <w:sz w:val="22"/>
          <w:szCs w:val="22"/>
        </w:rPr>
        <w:t xml:space="preserve"> по вопросам </w:t>
      </w:r>
      <w:r w:rsidR="00440B22">
        <w:rPr>
          <w:rFonts w:ascii="Times New Roman" w:hAnsi="Times New Roman" w:cs="Times New Roman"/>
          <w:color w:val="000000"/>
          <w:sz w:val="22"/>
          <w:szCs w:val="22"/>
        </w:rPr>
        <w:t>информирования о Конкурсе,</w:t>
      </w:r>
      <w:r w:rsidR="00440B22" w:rsidRPr="00440B22">
        <w:rPr>
          <w:rFonts w:ascii="Times New Roman" w:hAnsi="Times New Roman" w:cs="Times New Roman"/>
          <w:color w:val="000000"/>
          <w:sz w:val="22"/>
          <w:szCs w:val="22"/>
        </w:rPr>
        <w:t xml:space="preserve"> участие в работе счетной комиссии</w:t>
      </w:r>
      <w:r w:rsidR="00C20D8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1939768" w14:textId="6624345D" w:rsidR="00BC2FAA" w:rsidRDefault="00BC2FAA" w:rsidP="00E25CD9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F58791" w14:textId="4C129173" w:rsidR="00C97079" w:rsidRPr="00E25CD9" w:rsidRDefault="00C97079" w:rsidP="00E25CD9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25CD9">
        <w:rPr>
          <w:rFonts w:ascii="Times New Roman" w:hAnsi="Times New Roman" w:cs="Times New Roman"/>
          <w:b/>
          <w:color w:val="000000"/>
          <w:sz w:val="22"/>
          <w:szCs w:val="22"/>
        </w:rPr>
        <w:t>Руководство проведением акции</w:t>
      </w:r>
    </w:p>
    <w:p w14:paraId="473587C0" w14:textId="77777777" w:rsidR="00362C79" w:rsidRDefault="00C97079" w:rsidP="00362C7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217D0">
        <w:rPr>
          <w:rFonts w:ascii="Times New Roman" w:hAnsi="Times New Roman" w:cs="Times New Roman"/>
          <w:color w:val="000000"/>
          <w:sz w:val="22"/>
          <w:szCs w:val="22"/>
        </w:rPr>
        <w:t xml:space="preserve">На период проведения акции от имени Фонда назначается ответственный координатор акции, на которого возлагаются функции по ​организации проведения акции, проведения информационной кампании, ​ обеспечение взаимодействия между Фондом, партнерами акции, органами местного самоуправления. </w:t>
      </w:r>
    </w:p>
    <w:p w14:paraId="5174BA73" w14:textId="745478F5" w:rsidR="00C97079" w:rsidRPr="00362C79" w:rsidRDefault="00362C79" w:rsidP="00362C7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7.  </w:t>
      </w:r>
      <w:r w:rsidR="00C97079" w:rsidRPr="00362C79">
        <w:rPr>
          <w:rFonts w:ascii="Times New Roman" w:hAnsi="Times New Roman" w:cs="Times New Roman"/>
          <w:b/>
          <w:color w:val="000000"/>
          <w:sz w:val="22"/>
          <w:szCs w:val="22"/>
        </w:rPr>
        <w:t>Условия и порядок проведения акции</w:t>
      </w:r>
      <w:r w:rsidR="00C97079" w:rsidRPr="00362C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27FBC63" w14:textId="77777777" w:rsidR="00BA4308" w:rsidRDefault="00C97079" w:rsidP="00BA4308">
      <w:pPr>
        <w:pStyle w:val="a4"/>
        <w:numPr>
          <w:ilvl w:val="1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4308">
        <w:rPr>
          <w:rFonts w:ascii="Times New Roman" w:hAnsi="Times New Roman" w:cs="Times New Roman"/>
          <w:color w:val="000000"/>
          <w:sz w:val="22"/>
          <w:szCs w:val="22"/>
        </w:rPr>
        <w:t xml:space="preserve">За период проведения акции участникам необходимо собрать максимально возможный объем </w:t>
      </w:r>
      <w:r w:rsidR="00BA4308">
        <w:rPr>
          <w:rFonts w:ascii="Times New Roman" w:hAnsi="Times New Roman" w:cs="Times New Roman"/>
          <w:color w:val="000000"/>
          <w:sz w:val="22"/>
          <w:szCs w:val="22"/>
        </w:rPr>
        <w:t>от</w:t>
      </w:r>
    </w:p>
    <w:p w14:paraId="0621B8DB" w14:textId="5F914137" w:rsidR="00C97079" w:rsidRPr="00BA4308" w:rsidRDefault="00CD0FA6" w:rsidP="00BA4308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4308">
        <w:rPr>
          <w:rFonts w:ascii="Times New Roman" w:hAnsi="Times New Roman" w:cs="Times New Roman"/>
          <w:color w:val="000000"/>
          <w:sz w:val="22"/>
          <w:szCs w:val="22"/>
        </w:rPr>
        <w:t xml:space="preserve">ходов: </w:t>
      </w:r>
      <w:r w:rsidR="00C97079" w:rsidRPr="00BA4308">
        <w:rPr>
          <w:rFonts w:ascii="Times New Roman" w:hAnsi="Times New Roman" w:cs="Times New Roman"/>
          <w:color w:val="000000"/>
          <w:sz w:val="22"/>
          <w:szCs w:val="22"/>
        </w:rPr>
        <w:t>пластиков</w:t>
      </w:r>
      <w:r w:rsidRPr="00BA4308">
        <w:rPr>
          <w:rFonts w:ascii="Times New Roman" w:hAnsi="Times New Roman" w:cs="Times New Roman"/>
          <w:color w:val="000000"/>
          <w:sz w:val="22"/>
          <w:szCs w:val="22"/>
        </w:rPr>
        <w:t>ая</w:t>
      </w:r>
      <w:r w:rsidR="00C97079" w:rsidRPr="00BA4308">
        <w:rPr>
          <w:rFonts w:ascii="Times New Roman" w:hAnsi="Times New Roman" w:cs="Times New Roman"/>
          <w:color w:val="000000"/>
          <w:sz w:val="22"/>
          <w:szCs w:val="22"/>
        </w:rPr>
        <w:t xml:space="preserve"> тар</w:t>
      </w:r>
      <w:r w:rsidRPr="00BA4308">
        <w:rPr>
          <w:rFonts w:ascii="Times New Roman" w:hAnsi="Times New Roman" w:cs="Times New Roman"/>
          <w:color w:val="000000"/>
          <w:sz w:val="22"/>
          <w:szCs w:val="22"/>
        </w:rPr>
        <w:t>а, макулатура</w:t>
      </w:r>
      <w:r w:rsidR="00C97079" w:rsidRPr="00BA4308">
        <w:rPr>
          <w:rFonts w:ascii="Times New Roman" w:hAnsi="Times New Roman" w:cs="Times New Roman"/>
          <w:color w:val="000000"/>
          <w:sz w:val="22"/>
          <w:szCs w:val="22"/>
        </w:rPr>
        <w:t>. Пластиковая тара определяется в соответствии с кодом ее переработки</w:t>
      </w:r>
      <w:r w:rsidR="000D2211" w:rsidRPr="00BA4308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FD4C91" w:rsidRPr="00BA4308">
        <w:rPr>
          <w:rFonts w:ascii="Times New Roman" w:hAnsi="Times New Roman" w:cs="Times New Roman"/>
          <w:color w:val="000000"/>
          <w:sz w:val="22"/>
          <w:szCs w:val="22"/>
        </w:rPr>
        <w:t>код переработки 1,2,5</w:t>
      </w:r>
      <w:r w:rsidR="000D2211" w:rsidRPr="00BA4308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C97079" w:rsidRPr="00BA4308">
        <w:rPr>
          <w:rFonts w:ascii="Times New Roman" w:hAnsi="Times New Roman" w:cs="Times New Roman"/>
          <w:color w:val="000000"/>
          <w:sz w:val="22"/>
          <w:szCs w:val="22"/>
        </w:rPr>
        <w:t>, размещенном на поверхности тары. Вся тара должна быть очищена</w:t>
      </w:r>
      <w:r w:rsidR="00FD4C91" w:rsidRPr="00BA430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0D2211" w:rsidRPr="00BA4308">
        <w:rPr>
          <w:rFonts w:ascii="Times New Roman" w:hAnsi="Times New Roman" w:cs="Times New Roman"/>
          <w:color w:val="000000"/>
          <w:sz w:val="22"/>
          <w:szCs w:val="22"/>
        </w:rPr>
        <w:t>Т</w:t>
      </w:r>
      <w:r w:rsidR="009D66BE" w:rsidRPr="00BA4308">
        <w:rPr>
          <w:rFonts w:ascii="Times New Roman" w:hAnsi="Times New Roman" w:cs="Times New Roman"/>
          <w:color w:val="000000"/>
          <w:sz w:val="22"/>
          <w:szCs w:val="22"/>
        </w:rPr>
        <w:t xml:space="preserve">акже </w:t>
      </w:r>
      <w:r w:rsidR="009D66BE" w:rsidRPr="00BA4308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принимаются</w:t>
      </w:r>
      <w:r w:rsidR="009D66BE" w:rsidRPr="00BA4308">
        <w:rPr>
          <w:rFonts w:ascii="Times New Roman" w:hAnsi="Times New Roman" w:cs="Times New Roman"/>
          <w:color w:val="auto"/>
          <w:sz w:val="22"/>
          <w:szCs w:val="22"/>
        </w:rPr>
        <w:t>, старые книги</w:t>
      </w:r>
      <w:r w:rsidRPr="00BA4308">
        <w:rPr>
          <w:rFonts w:ascii="Times New Roman" w:hAnsi="Times New Roman" w:cs="Times New Roman"/>
          <w:color w:val="auto"/>
          <w:sz w:val="22"/>
          <w:szCs w:val="22"/>
        </w:rPr>
        <w:t xml:space="preserve">, бумага. </w:t>
      </w:r>
      <w:r w:rsidR="009D66BE" w:rsidRPr="00BA430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97079" w:rsidRPr="00BA4308">
        <w:rPr>
          <w:rFonts w:ascii="Times New Roman" w:hAnsi="Times New Roman" w:cs="Times New Roman"/>
          <w:color w:val="000000"/>
          <w:sz w:val="22"/>
          <w:szCs w:val="22"/>
        </w:rPr>
        <w:t>Не принимаются</w:t>
      </w:r>
      <w:r w:rsidR="000D2211" w:rsidRPr="00BA4308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C97079" w:rsidRPr="00BA4308">
        <w:rPr>
          <w:rFonts w:ascii="Times New Roman" w:hAnsi="Times New Roman" w:cs="Times New Roman"/>
          <w:color w:val="000000"/>
          <w:sz w:val="22"/>
          <w:szCs w:val="22"/>
        </w:rPr>
        <w:t xml:space="preserve"> одноразовая посуда, салфетки, пластиковые пакеты</w:t>
      </w:r>
      <w:r w:rsidR="00FD4C91" w:rsidRPr="00BA4308">
        <w:rPr>
          <w:rFonts w:ascii="Times New Roman" w:hAnsi="Times New Roman" w:cs="Times New Roman"/>
          <w:color w:val="000000"/>
          <w:sz w:val="22"/>
          <w:szCs w:val="22"/>
        </w:rPr>
        <w:t>, ватные палочки</w:t>
      </w:r>
      <w:r w:rsidR="00C97079" w:rsidRPr="00BA430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6BD4C53" w14:textId="623DCF60" w:rsidR="00C97079" w:rsidRPr="00C217D0" w:rsidRDefault="00CD0FA6" w:rsidP="00D56B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Раздельный с</w:t>
      </w:r>
      <w:r w:rsidR="00C97079">
        <w:rPr>
          <w:rFonts w:ascii="Times New Roman" w:hAnsi="Times New Roman" w:cs="Times New Roman"/>
          <w:color w:val="000000"/>
          <w:sz w:val="22"/>
          <w:szCs w:val="22"/>
        </w:rPr>
        <w:t xml:space="preserve">бор </w:t>
      </w:r>
      <w:r w:rsidR="009D66BE">
        <w:rPr>
          <w:rFonts w:ascii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hAnsi="Times New Roman" w:cs="Times New Roman"/>
          <w:color w:val="000000"/>
          <w:sz w:val="22"/>
          <w:szCs w:val="22"/>
        </w:rPr>
        <w:t>макулатура</w:t>
      </w:r>
      <w:r w:rsidR="009D66BE">
        <w:rPr>
          <w:rFonts w:ascii="Times New Roman" w:hAnsi="Times New Roman" w:cs="Times New Roman"/>
          <w:color w:val="000000"/>
          <w:sz w:val="22"/>
          <w:szCs w:val="22"/>
        </w:rPr>
        <w:t xml:space="preserve">, ПЭТ) </w:t>
      </w:r>
      <w:r w:rsidR="00C97079">
        <w:rPr>
          <w:rFonts w:ascii="Times New Roman" w:hAnsi="Times New Roman" w:cs="Times New Roman"/>
          <w:color w:val="000000"/>
          <w:sz w:val="22"/>
          <w:szCs w:val="22"/>
        </w:rPr>
        <w:t xml:space="preserve">осуществляется </w:t>
      </w:r>
      <w:r w:rsidR="006C29DE">
        <w:rPr>
          <w:rFonts w:ascii="Times New Roman" w:hAnsi="Times New Roman" w:cs="Times New Roman"/>
          <w:color w:val="000000"/>
          <w:sz w:val="22"/>
          <w:szCs w:val="22"/>
        </w:rPr>
        <w:t>на площадке</w:t>
      </w:r>
      <w:r w:rsidR="007D7E3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C145D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D7E3E">
        <w:rPr>
          <w:rFonts w:ascii="Times New Roman" w:hAnsi="Times New Roman" w:cs="Times New Roman"/>
          <w:color w:val="000000"/>
          <w:sz w:val="22"/>
          <w:szCs w:val="22"/>
        </w:rPr>
        <w:t>ра</w:t>
      </w:r>
      <w:r w:rsidR="006C29DE">
        <w:rPr>
          <w:rFonts w:ascii="Times New Roman" w:hAnsi="Times New Roman" w:cs="Times New Roman"/>
          <w:color w:val="000000"/>
          <w:sz w:val="22"/>
          <w:szCs w:val="22"/>
        </w:rPr>
        <w:t>сположенной</w:t>
      </w:r>
      <w:r w:rsidR="007D7E3E">
        <w:rPr>
          <w:rFonts w:ascii="Times New Roman" w:hAnsi="Times New Roman" w:cs="Times New Roman"/>
          <w:color w:val="000000"/>
          <w:sz w:val="22"/>
          <w:szCs w:val="22"/>
        </w:rPr>
        <w:t xml:space="preserve"> по адресу: </w:t>
      </w:r>
      <w:r w:rsidR="007D7E3E" w:rsidRPr="00F22255">
        <w:rPr>
          <w:rFonts w:ascii="Times New Roman" w:hAnsi="Times New Roman" w:cs="Times New Roman"/>
          <w:color w:val="auto"/>
          <w:sz w:val="22"/>
          <w:szCs w:val="22"/>
        </w:rPr>
        <w:t>г. Усть-Кут</w:t>
      </w:r>
      <w:r w:rsidR="00D56BF8">
        <w:rPr>
          <w:rFonts w:ascii="Times New Roman" w:hAnsi="Times New Roman" w:cs="Times New Roman"/>
          <w:color w:val="auto"/>
          <w:sz w:val="22"/>
          <w:szCs w:val="22"/>
        </w:rPr>
        <w:t xml:space="preserve">, ул.    </w:t>
      </w:r>
      <w:r w:rsidR="00D56BF8" w:rsidRPr="00D56BF8">
        <w:rPr>
          <w:rFonts w:ascii="Times New Roman" w:hAnsi="Times New Roman" w:cs="Times New Roman"/>
          <w:color w:val="000000" w:themeColor="text1"/>
          <w:sz w:val="22"/>
          <w:szCs w:val="22"/>
        </w:rPr>
        <w:t>Реброва – Денисова, 1 А</w:t>
      </w:r>
      <w:r w:rsidR="000D221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D56BF8" w:rsidRPr="00D56B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C29DE">
        <w:rPr>
          <w:rFonts w:ascii="Times New Roman" w:hAnsi="Times New Roman" w:cs="Times New Roman"/>
          <w:color w:val="auto"/>
          <w:sz w:val="22"/>
          <w:szCs w:val="22"/>
        </w:rPr>
        <w:t>предоставленной</w:t>
      </w:r>
      <w:r w:rsidR="007D7E3E">
        <w:rPr>
          <w:rFonts w:ascii="Times New Roman" w:hAnsi="Times New Roman" w:cs="Times New Roman"/>
          <w:color w:val="auto"/>
          <w:sz w:val="22"/>
          <w:szCs w:val="22"/>
        </w:rPr>
        <w:t xml:space="preserve"> безвозмездно </w:t>
      </w:r>
      <w:r w:rsidR="00D56BF8">
        <w:rPr>
          <w:rFonts w:ascii="Times New Roman" w:hAnsi="Times New Roman" w:cs="Times New Roman"/>
          <w:color w:val="000000" w:themeColor="text1"/>
          <w:sz w:val="22"/>
          <w:szCs w:val="22"/>
        </w:rPr>
        <w:t>Молодежным</w:t>
      </w:r>
      <w:r w:rsidR="00D56BF8" w:rsidRPr="00D56B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центр</w:t>
      </w:r>
      <w:r w:rsidR="00D56BF8">
        <w:rPr>
          <w:rFonts w:ascii="Times New Roman" w:hAnsi="Times New Roman" w:cs="Times New Roman"/>
          <w:color w:val="000000" w:themeColor="text1"/>
          <w:sz w:val="22"/>
          <w:szCs w:val="22"/>
        </w:rPr>
        <w:t>ом</w:t>
      </w:r>
      <w:r w:rsidR="00D56BF8" w:rsidRPr="00D56B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Усть-Кутского района «БАМ»</w:t>
      </w:r>
      <w:r w:rsidR="00D56BF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D7E3E">
        <w:rPr>
          <w:rFonts w:ascii="Times New Roman" w:hAnsi="Times New Roman" w:cs="Times New Roman"/>
          <w:color w:val="auto"/>
          <w:sz w:val="22"/>
          <w:szCs w:val="22"/>
        </w:rPr>
        <w:t>для этих целей</w:t>
      </w:r>
      <w:r w:rsidR="00C145D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725F0C8" w14:textId="4E0582F2" w:rsidR="00C97079" w:rsidRPr="00C217D0" w:rsidRDefault="00B40D82" w:rsidP="00BA4308">
      <w:pPr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96064">
        <w:rPr>
          <w:rFonts w:ascii="Times New Roman" w:hAnsi="Times New Roman" w:cs="Times New Roman"/>
          <w:color w:val="auto"/>
          <w:sz w:val="22"/>
          <w:szCs w:val="22"/>
        </w:rPr>
        <w:t xml:space="preserve">ООО «ЛЭК» </w:t>
      </w:r>
      <w:r w:rsidR="007D7E3E">
        <w:rPr>
          <w:rFonts w:ascii="Times New Roman" w:hAnsi="Times New Roman" w:cs="Times New Roman"/>
          <w:color w:val="auto"/>
          <w:sz w:val="22"/>
          <w:szCs w:val="22"/>
        </w:rPr>
        <w:t xml:space="preserve">безвозмездно </w:t>
      </w:r>
      <w:r w:rsidR="00C97079" w:rsidRPr="00C217D0">
        <w:rPr>
          <w:rFonts w:ascii="Times New Roman" w:hAnsi="Times New Roman" w:cs="Times New Roman"/>
          <w:color w:val="auto"/>
          <w:sz w:val="22"/>
          <w:szCs w:val="22"/>
        </w:rPr>
        <w:t>обеспечива</w:t>
      </w:r>
      <w:r w:rsidR="007D7E3E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="00C97079" w:rsidRPr="00C217D0">
        <w:rPr>
          <w:rFonts w:ascii="Times New Roman" w:hAnsi="Times New Roman" w:cs="Times New Roman"/>
          <w:color w:val="auto"/>
          <w:sz w:val="22"/>
          <w:szCs w:val="22"/>
        </w:rPr>
        <w:t>т вывоз</w:t>
      </w:r>
      <w:r w:rsidR="00C60822">
        <w:rPr>
          <w:rFonts w:ascii="Times New Roman" w:hAnsi="Times New Roman" w:cs="Times New Roman"/>
          <w:color w:val="auto"/>
          <w:sz w:val="22"/>
          <w:szCs w:val="22"/>
        </w:rPr>
        <w:t xml:space="preserve"> отходов </w:t>
      </w:r>
      <w:r w:rsidR="007D7E3E" w:rsidRPr="00F22255">
        <w:rPr>
          <w:rFonts w:ascii="Times New Roman" w:hAnsi="Times New Roman" w:cs="Times New Roman"/>
          <w:color w:val="auto"/>
          <w:sz w:val="22"/>
          <w:szCs w:val="22"/>
        </w:rPr>
        <w:t xml:space="preserve">с места сбора </w:t>
      </w:r>
      <w:r w:rsidR="007D7E3E">
        <w:rPr>
          <w:rFonts w:ascii="Times New Roman" w:hAnsi="Times New Roman" w:cs="Times New Roman"/>
          <w:color w:val="auto"/>
          <w:sz w:val="22"/>
          <w:szCs w:val="22"/>
        </w:rPr>
        <w:t>до места утилизации</w:t>
      </w:r>
      <w:r w:rsidR="007D7E3E" w:rsidRPr="007D7E3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D7E3E" w:rsidRPr="00C217D0">
        <w:rPr>
          <w:rFonts w:ascii="Times New Roman" w:hAnsi="Times New Roman" w:cs="Times New Roman"/>
          <w:color w:val="auto"/>
          <w:sz w:val="22"/>
          <w:szCs w:val="22"/>
        </w:rPr>
        <w:t>после проведения акции</w:t>
      </w:r>
      <w:r w:rsidR="00C97079" w:rsidRPr="00C217D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5930053" w14:textId="77777777" w:rsidR="00C97079" w:rsidRPr="00C97079" w:rsidRDefault="00C97079" w:rsidP="00BA4308">
      <w:pPr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97079">
        <w:rPr>
          <w:rFonts w:ascii="Times New Roman" w:hAnsi="Times New Roman" w:cs="Times New Roman"/>
          <w:color w:val="auto"/>
          <w:sz w:val="22"/>
          <w:szCs w:val="22"/>
        </w:rPr>
        <w:t>Фонд обеспечивает приобретение призов и подарков для вручения победителям, участника</w:t>
      </w:r>
      <w:r w:rsidR="007D7E3E">
        <w:rPr>
          <w:rFonts w:ascii="Times New Roman" w:hAnsi="Times New Roman" w:cs="Times New Roman"/>
          <w:color w:val="auto"/>
          <w:sz w:val="22"/>
          <w:szCs w:val="22"/>
        </w:rPr>
        <w:t>м</w:t>
      </w:r>
      <w:r w:rsidRPr="00C97079">
        <w:rPr>
          <w:rFonts w:ascii="Times New Roman" w:hAnsi="Times New Roman" w:cs="Times New Roman"/>
          <w:color w:val="auto"/>
          <w:sz w:val="22"/>
          <w:szCs w:val="22"/>
        </w:rPr>
        <w:t xml:space="preserve"> и волонтерам.</w:t>
      </w:r>
      <w:r w:rsidR="007D7E3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380378F" w14:textId="67D61C08" w:rsidR="006C29DE" w:rsidRDefault="009517E8" w:rsidP="00BA4308">
      <w:pPr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C29DE">
        <w:rPr>
          <w:rFonts w:ascii="Times New Roman" w:hAnsi="Times New Roman" w:cs="Times New Roman"/>
          <w:color w:val="000000"/>
          <w:sz w:val="22"/>
          <w:szCs w:val="22"/>
        </w:rPr>
        <w:t xml:space="preserve">Волонтерам 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 xml:space="preserve">(максимальное </w:t>
      </w:r>
      <w:r w:rsidRPr="006C29DE">
        <w:rPr>
          <w:rFonts w:ascii="Times New Roman" w:hAnsi="Times New Roman" w:cs="Times New Roman"/>
          <w:color w:val="000000"/>
          <w:sz w:val="22"/>
          <w:szCs w:val="22"/>
        </w:rPr>
        <w:t>количеств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 xml:space="preserve">о </w:t>
      </w:r>
      <w:r w:rsidR="009307C8" w:rsidRPr="009C3304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9C330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535EC" w:rsidRPr="009C3304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30797D" w:rsidRPr="009C3304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9C3304">
        <w:rPr>
          <w:rFonts w:ascii="Times New Roman" w:hAnsi="Times New Roman" w:cs="Times New Roman"/>
          <w:color w:val="000000"/>
          <w:sz w:val="22"/>
          <w:szCs w:val="22"/>
        </w:rPr>
        <w:t xml:space="preserve"> чел</w:t>
      </w:r>
      <w:r w:rsidR="009307C8" w:rsidRPr="009C3304">
        <w:rPr>
          <w:rFonts w:ascii="Times New Roman" w:hAnsi="Times New Roman" w:cs="Times New Roman"/>
          <w:color w:val="000000"/>
          <w:sz w:val="22"/>
          <w:szCs w:val="22"/>
        </w:rPr>
        <w:t>.),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 xml:space="preserve"> принимающим участие в проведении акции, </w:t>
      </w:r>
      <w:r w:rsidRPr="006C29DE">
        <w:rPr>
          <w:rFonts w:ascii="Times New Roman" w:hAnsi="Times New Roman" w:cs="Times New Roman"/>
          <w:color w:val="000000"/>
          <w:sz w:val="22"/>
          <w:szCs w:val="22"/>
        </w:rPr>
        <w:t>вручаются</w:t>
      </w:r>
      <w:r w:rsidR="00D535EC">
        <w:rPr>
          <w:rFonts w:ascii="Times New Roman" w:hAnsi="Times New Roman" w:cs="Times New Roman"/>
          <w:color w:val="000000"/>
          <w:sz w:val="22"/>
          <w:szCs w:val="22"/>
        </w:rPr>
        <w:t xml:space="preserve"> поощрительные</w:t>
      </w:r>
      <w:r w:rsidR="00D56BF8">
        <w:rPr>
          <w:rFonts w:ascii="Times New Roman" w:hAnsi="Times New Roman" w:cs="Times New Roman"/>
          <w:color w:val="000000"/>
          <w:sz w:val="22"/>
          <w:szCs w:val="22"/>
        </w:rPr>
        <w:t xml:space="preserve"> п</w:t>
      </w:r>
      <w:r w:rsidR="00D535EC">
        <w:rPr>
          <w:rFonts w:ascii="Times New Roman" w:hAnsi="Times New Roman" w:cs="Times New Roman"/>
          <w:color w:val="000000"/>
          <w:sz w:val="22"/>
          <w:szCs w:val="22"/>
        </w:rPr>
        <w:t>ризы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8E046C2" w14:textId="77777777" w:rsidR="000A7536" w:rsidRPr="006C29DE" w:rsidRDefault="000A7536" w:rsidP="00BA4308">
      <w:pPr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C29DE">
        <w:rPr>
          <w:rFonts w:ascii="Times New Roman" w:hAnsi="Times New Roman" w:cs="Times New Roman"/>
          <w:color w:val="000000"/>
          <w:sz w:val="22"/>
          <w:szCs w:val="22"/>
        </w:rPr>
        <w:t xml:space="preserve">Организаторы акции обеспечивают информационное сопровождение акции. </w:t>
      </w:r>
    </w:p>
    <w:p w14:paraId="2F076A34" w14:textId="79C65410" w:rsidR="00C145DA" w:rsidRDefault="00C145DA" w:rsidP="00BA4308">
      <w:pPr>
        <w:numPr>
          <w:ilvl w:val="1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640A1">
        <w:rPr>
          <w:rFonts w:ascii="Times New Roman" w:hAnsi="Times New Roman" w:cs="Times New Roman"/>
          <w:color w:val="000000"/>
          <w:sz w:val="22"/>
          <w:szCs w:val="22"/>
        </w:rPr>
        <w:t>Акция проводится в следующие сроки</w:t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D640A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893D63C" w14:textId="4D7C50EA" w:rsidR="0013369A" w:rsidRPr="00D640A1" w:rsidRDefault="0013369A" w:rsidP="0013369A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5E67D1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6</w:t>
      </w:r>
      <w:r>
        <w:rPr>
          <w:rFonts w:ascii="Times New Roman" w:hAnsi="Times New Roman" w:cs="Times New Roman"/>
          <w:color w:val="000000"/>
          <w:sz w:val="22"/>
          <w:szCs w:val="22"/>
        </w:rPr>
        <w:t>.0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color w:val="000000"/>
          <w:sz w:val="22"/>
          <w:szCs w:val="22"/>
        </w:rPr>
        <w:t>.202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объявление о начале Конку</w:t>
      </w:r>
      <w:r w:rsidR="00C60822">
        <w:rPr>
          <w:rFonts w:ascii="Times New Roman" w:hAnsi="Times New Roman" w:cs="Times New Roman"/>
          <w:color w:val="000000"/>
          <w:sz w:val="22"/>
          <w:szCs w:val="22"/>
        </w:rPr>
        <w:t>р</w:t>
      </w:r>
      <w:r>
        <w:rPr>
          <w:rFonts w:ascii="Times New Roman" w:hAnsi="Times New Roman" w:cs="Times New Roman"/>
          <w:color w:val="000000"/>
          <w:sz w:val="22"/>
          <w:szCs w:val="22"/>
        </w:rPr>
        <w:t>са по сбору ПЭТ;</w:t>
      </w:r>
    </w:p>
    <w:p w14:paraId="4A820BAE" w14:textId="2ECEB126" w:rsidR="000A7536" w:rsidRPr="00F22255" w:rsidRDefault="00C145DA" w:rsidP="00F22255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DD316B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FD4C91">
        <w:rPr>
          <w:rFonts w:ascii="Times New Roman" w:hAnsi="Times New Roman" w:cs="Times New Roman"/>
          <w:color w:val="000000"/>
          <w:sz w:val="22"/>
          <w:szCs w:val="22"/>
        </w:rPr>
        <w:t>.0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FD4C91">
        <w:rPr>
          <w:rFonts w:ascii="Times New Roman" w:hAnsi="Times New Roman" w:cs="Times New Roman"/>
          <w:color w:val="000000"/>
          <w:sz w:val="22"/>
          <w:szCs w:val="22"/>
        </w:rPr>
        <w:t>.202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FD4C91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  <w:r w:rsidR="009517E8" w:rsidRPr="00F22255">
        <w:rPr>
          <w:rFonts w:ascii="Times New Roman" w:hAnsi="Times New Roman" w:cs="Times New Roman"/>
          <w:color w:val="000000"/>
          <w:sz w:val="22"/>
          <w:szCs w:val="22"/>
        </w:rPr>
        <w:t xml:space="preserve"> с 1</w:t>
      </w:r>
      <w:r w:rsidR="00D56BF8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9517E8" w:rsidRPr="00F22255">
        <w:rPr>
          <w:rFonts w:ascii="Times New Roman" w:hAnsi="Times New Roman" w:cs="Times New Roman"/>
          <w:color w:val="000000"/>
          <w:sz w:val="22"/>
          <w:szCs w:val="22"/>
        </w:rPr>
        <w:t>.00 до 1</w:t>
      </w:r>
      <w:r w:rsidR="00FA0331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9517E8" w:rsidRPr="00F22255">
        <w:rPr>
          <w:rFonts w:ascii="Times New Roman" w:hAnsi="Times New Roman" w:cs="Times New Roman"/>
          <w:color w:val="000000"/>
          <w:sz w:val="22"/>
          <w:szCs w:val="22"/>
        </w:rPr>
        <w:t>.00</w:t>
      </w:r>
      <w:r w:rsidR="00D56BF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13369A">
        <w:rPr>
          <w:rFonts w:ascii="Times New Roman" w:hAnsi="Times New Roman" w:cs="Times New Roman"/>
          <w:color w:val="000000"/>
          <w:sz w:val="22"/>
          <w:szCs w:val="22"/>
        </w:rPr>
        <w:t>прием, взвешивание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B1348F">
        <w:rPr>
          <w:rFonts w:ascii="Times New Roman" w:hAnsi="Times New Roman" w:cs="Times New Roman"/>
          <w:color w:val="000000"/>
          <w:sz w:val="22"/>
          <w:szCs w:val="22"/>
        </w:rPr>
        <w:t xml:space="preserve"> вручение призов сдавшим</w:t>
      </w:r>
      <w:r w:rsidR="00FD4C91">
        <w:rPr>
          <w:rFonts w:ascii="Times New Roman" w:hAnsi="Times New Roman" w:cs="Times New Roman"/>
          <w:color w:val="000000"/>
          <w:sz w:val="22"/>
          <w:szCs w:val="22"/>
        </w:rPr>
        <w:t xml:space="preserve"> участникам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7A06F44A" w14:textId="523174CA" w:rsidR="000A7536" w:rsidRPr="00F22255" w:rsidRDefault="00C145DA" w:rsidP="00F22255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DD316B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D56BF8">
        <w:rPr>
          <w:rFonts w:ascii="Times New Roman" w:hAnsi="Times New Roman" w:cs="Times New Roman"/>
          <w:color w:val="000000"/>
          <w:sz w:val="22"/>
          <w:szCs w:val="22"/>
        </w:rPr>
        <w:t>.0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D56BF8">
        <w:rPr>
          <w:rFonts w:ascii="Times New Roman" w:hAnsi="Times New Roman" w:cs="Times New Roman"/>
          <w:color w:val="000000"/>
          <w:sz w:val="22"/>
          <w:szCs w:val="22"/>
        </w:rPr>
        <w:t>.202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  <w:r w:rsidR="00D56BF8">
        <w:rPr>
          <w:rFonts w:ascii="Times New Roman" w:hAnsi="Times New Roman" w:cs="Times New Roman"/>
          <w:color w:val="000000"/>
          <w:sz w:val="22"/>
          <w:szCs w:val="22"/>
        </w:rPr>
        <w:t xml:space="preserve"> 1</w:t>
      </w:r>
      <w:r w:rsidR="00FA0331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9517E8" w:rsidRPr="00F22255">
        <w:rPr>
          <w:rFonts w:ascii="Times New Roman" w:hAnsi="Times New Roman" w:cs="Times New Roman"/>
          <w:color w:val="000000"/>
          <w:sz w:val="22"/>
          <w:szCs w:val="22"/>
        </w:rPr>
        <w:t>.00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A7536" w:rsidRPr="00F22255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="009517E8" w:rsidRPr="00F22255">
        <w:rPr>
          <w:rFonts w:ascii="Times New Roman" w:hAnsi="Times New Roman" w:cs="Times New Roman"/>
          <w:color w:val="000000"/>
          <w:sz w:val="22"/>
          <w:szCs w:val="22"/>
        </w:rPr>
        <w:t xml:space="preserve"> подведение итогов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 xml:space="preserve"> акции</w:t>
      </w:r>
      <w:r w:rsidR="009517E8" w:rsidRPr="00F22255">
        <w:rPr>
          <w:rFonts w:ascii="Times New Roman" w:hAnsi="Times New Roman" w:cs="Times New Roman"/>
          <w:color w:val="000000"/>
          <w:sz w:val="22"/>
          <w:szCs w:val="22"/>
        </w:rPr>
        <w:t>, вывоз</w:t>
      </w:r>
      <w:r w:rsidR="00C60822">
        <w:rPr>
          <w:rFonts w:ascii="Times New Roman" w:hAnsi="Times New Roman" w:cs="Times New Roman"/>
          <w:color w:val="000000"/>
          <w:sz w:val="22"/>
          <w:szCs w:val="22"/>
        </w:rPr>
        <w:t xml:space="preserve"> отходов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77D6B22A" w14:textId="7941A2D2" w:rsidR="00C145DA" w:rsidRDefault="00C145DA" w:rsidP="00F22255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6C29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10</w:t>
      </w:r>
      <w:r w:rsidR="009517E8" w:rsidRPr="00F22255">
        <w:rPr>
          <w:rFonts w:ascii="Times New Roman" w:hAnsi="Times New Roman" w:cs="Times New Roman"/>
          <w:color w:val="000000"/>
          <w:sz w:val="22"/>
          <w:szCs w:val="22"/>
        </w:rPr>
        <w:t>.0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9517E8" w:rsidRPr="00F22255">
        <w:rPr>
          <w:rFonts w:ascii="Times New Roman" w:hAnsi="Times New Roman" w:cs="Times New Roman"/>
          <w:color w:val="000000"/>
          <w:sz w:val="22"/>
          <w:szCs w:val="22"/>
        </w:rPr>
        <w:t>.202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9517E8" w:rsidRPr="00F222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 xml:space="preserve">г. </w:t>
      </w:r>
      <w:r w:rsidR="009307C8" w:rsidRPr="00FD4C91">
        <w:rPr>
          <w:rFonts w:ascii="Times New Roman" w:hAnsi="Times New Roman" w:cs="Times New Roman"/>
          <w:color w:val="000000"/>
          <w:sz w:val="22"/>
          <w:szCs w:val="22"/>
        </w:rPr>
        <w:t>12:00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517E8" w:rsidRPr="00F22255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517E8" w:rsidRPr="00F22255">
        <w:rPr>
          <w:rFonts w:ascii="Times New Roman" w:hAnsi="Times New Roman" w:cs="Times New Roman"/>
          <w:color w:val="000000"/>
          <w:sz w:val="22"/>
          <w:szCs w:val="22"/>
        </w:rPr>
        <w:t xml:space="preserve">вручение </w:t>
      </w:r>
      <w:r w:rsidR="00522EF9" w:rsidRPr="00F22255">
        <w:rPr>
          <w:rFonts w:ascii="Times New Roman" w:hAnsi="Times New Roman" w:cs="Times New Roman"/>
          <w:color w:val="000000"/>
          <w:sz w:val="22"/>
          <w:szCs w:val="22"/>
        </w:rPr>
        <w:t>приз</w:t>
      </w:r>
      <w:r w:rsidR="00FA0331">
        <w:rPr>
          <w:rFonts w:ascii="Times New Roman" w:hAnsi="Times New Roman" w:cs="Times New Roman"/>
          <w:color w:val="000000"/>
          <w:sz w:val="22"/>
          <w:szCs w:val="22"/>
        </w:rPr>
        <w:t>ов</w:t>
      </w:r>
      <w:r w:rsidR="00B1348F">
        <w:rPr>
          <w:rFonts w:ascii="Times New Roman" w:hAnsi="Times New Roman" w:cs="Times New Roman"/>
          <w:color w:val="000000"/>
          <w:sz w:val="22"/>
          <w:szCs w:val="22"/>
        </w:rPr>
        <w:t xml:space="preserve"> победител</w:t>
      </w:r>
      <w:r w:rsidR="00FA0331">
        <w:rPr>
          <w:rFonts w:ascii="Times New Roman" w:hAnsi="Times New Roman" w:cs="Times New Roman"/>
          <w:color w:val="000000"/>
          <w:sz w:val="22"/>
          <w:szCs w:val="22"/>
        </w:rPr>
        <w:t>ям по каждому виду отходов (пластиковые бутылки ПЭТ, макулатура)</w:t>
      </w:r>
      <w:r w:rsidR="00B1348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C217D0">
        <w:rPr>
          <w:rFonts w:ascii="Times New Roman" w:hAnsi="Times New Roman" w:cs="Times New Roman"/>
          <w:color w:val="000000"/>
          <w:sz w:val="22"/>
          <w:szCs w:val="22"/>
        </w:rPr>
        <w:t>волонтерам</w:t>
      </w:r>
      <w:r w:rsidR="00B1348F">
        <w:rPr>
          <w:rFonts w:ascii="Times New Roman" w:hAnsi="Times New Roman" w:cs="Times New Roman"/>
          <w:color w:val="000000"/>
          <w:sz w:val="22"/>
          <w:szCs w:val="22"/>
        </w:rPr>
        <w:t xml:space="preserve"> акции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27DFC0F" w14:textId="6E0D95C1" w:rsidR="000A7536" w:rsidRPr="00F22255" w:rsidRDefault="00B1348F" w:rsidP="00F22255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В срок до</w:t>
      </w:r>
      <w:r w:rsidR="006C29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316B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="000A7536" w:rsidRPr="00F22255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E67D1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0A7536" w:rsidRPr="00F22255">
        <w:rPr>
          <w:rFonts w:ascii="Times New Roman" w:hAnsi="Times New Roman" w:cs="Times New Roman"/>
          <w:color w:val="000000"/>
          <w:sz w:val="22"/>
          <w:szCs w:val="22"/>
        </w:rPr>
        <w:t>.202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  <w:r w:rsidR="000A7536" w:rsidRPr="00F222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C145DA" w:rsidRPr="00C217D0">
        <w:rPr>
          <w:rFonts w:ascii="Times New Roman" w:hAnsi="Times New Roman" w:cs="Times New Roman"/>
          <w:color w:val="000000"/>
          <w:sz w:val="22"/>
          <w:szCs w:val="22"/>
        </w:rPr>
        <w:t xml:space="preserve">информационное освещение </w:t>
      </w:r>
      <w:r w:rsidR="00C145DA">
        <w:rPr>
          <w:rFonts w:ascii="Times New Roman" w:hAnsi="Times New Roman" w:cs="Times New Roman"/>
          <w:color w:val="000000"/>
          <w:sz w:val="22"/>
          <w:szCs w:val="22"/>
        </w:rPr>
        <w:t xml:space="preserve">акции </w:t>
      </w:r>
      <w:r w:rsidR="00C145DA" w:rsidRPr="00C217D0">
        <w:rPr>
          <w:rFonts w:ascii="Times New Roman" w:hAnsi="Times New Roman" w:cs="Times New Roman"/>
          <w:color w:val="000000"/>
          <w:sz w:val="22"/>
          <w:szCs w:val="22"/>
        </w:rPr>
        <w:t>в СМИ</w:t>
      </w:r>
      <w:r w:rsidR="00C145D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233AAC7" w14:textId="77777777" w:rsidR="00C145DA" w:rsidRPr="00C145DA" w:rsidRDefault="00C145DA" w:rsidP="00BA4308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145D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Подведение итогов и награждение победителей акции. </w:t>
      </w:r>
    </w:p>
    <w:p w14:paraId="332B49A5" w14:textId="77777777" w:rsidR="00C145DA" w:rsidRPr="00991074" w:rsidRDefault="00C145DA" w:rsidP="00BA4308">
      <w:pPr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91074">
        <w:rPr>
          <w:rFonts w:ascii="Times New Roman" w:hAnsi="Times New Roman" w:cs="Times New Roman"/>
          <w:color w:val="000000"/>
          <w:sz w:val="22"/>
          <w:szCs w:val="22"/>
        </w:rPr>
        <w:t xml:space="preserve">Для подведения итогов акции создается Комиссия в составе: </w:t>
      </w:r>
    </w:p>
    <w:p w14:paraId="1EB4FF02" w14:textId="08FB3B6A" w:rsidR="00C145DA" w:rsidRPr="00991074" w:rsidRDefault="00C145DA" w:rsidP="00C145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91074">
        <w:rPr>
          <w:rFonts w:ascii="Times New Roman" w:hAnsi="Times New Roman" w:cs="Times New Roman"/>
          <w:color w:val="000000"/>
          <w:sz w:val="22"/>
          <w:szCs w:val="22"/>
        </w:rPr>
        <w:t>- Богдалова Лариса Геннадьевна, директор Фонда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1E2DC974" w14:textId="22E3B9E6" w:rsidR="00A45E6B" w:rsidRDefault="00A45E6B" w:rsidP="00A45E6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auto"/>
        </w:rPr>
        <w:t>Синигур Ксения Геннадьевна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лидер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экологического движения УКМО;</w:t>
      </w:r>
    </w:p>
    <w:p w14:paraId="781CB2B6" w14:textId="730F18A9" w:rsidR="008D62F4" w:rsidRDefault="00C145DA" w:rsidP="008D62F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9107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8D62F4">
        <w:rPr>
          <w:rFonts w:ascii="Times New Roman" w:hAnsi="Times New Roman" w:cs="Times New Roman"/>
          <w:color w:val="000000"/>
          <w:sz w:val="22"/>
          <w:szCs w:val="22"/>
        </w:rPr>
        <w:t>Мамуркова Таис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>ь</w:t>
      </w:r>
      <w:r w:rsidR="008D62F4">
        <w:rPr>
          <w:rFonts w:ascii="Times New Roman" w:hAnsi="Times New Roman" w:cs="Times New Roman"/>
          <w:color w:val="000000"/>
          <w:sz w:val="22"/>
          <w:szCs w:val="22"/>
        </w:rPr>
        <w:t xml:space="preserve">я Федоровна, </w:t>
      </w:r>
      <w:r w:rsidR="00002EB8">
        <w:rPr>
          <w:rFonts w:ascii="Times New Roman" w:hAnsi="Times New Roman" w:cs="Times New Roman"/>
          <w:color w:val="000000"/>
          <w:sz w:val="22"/>
          <w:szCs w:val="22"/>
        </w:rPr>
        <w:t>методист управления образования УКМО</w:t>
      </w:r>
      <w:r w:rsidR="009307C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6F9CA3B" w14:textId="77777777" w:rsidR="00C60822" w:rsidRPr="00FB473B" w:rsidRDefault="00C145DA" w:rsidP="008D62F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473B">
        <w:rPr>
          <w:rFonts w:ascii="Times New Roman" w:hAnsi="Times New Roman" w:cs="Times New Roman"/>
          <w:color w:val="auto"/>
          <w:sz w:val="22"/>
          <w:szCs w:val="22"/>
        </w:rPr>
        <w:t xml:space="preserve">После завершения </w:t>
      </w:r>
      <w:r w:rsidR="00C60822" w:rsidRPr="00FB473B">
        <w:rPr>
          <w:rFonts w:ascii="Times New Roman" w:hAnsi="Times New Roman" w:cs="Times New Roman"/>
          <w:color w:val="auto"/>
          <w:sz w:val="22"/>
          <w:szCs w:val="22"/>
        </w:rPr>
        <w:t xml:space="preserve">раздельного сбора </w:t>
      </w:r>
      <w:r w:rsidRPr="00FB473B">
        <w:rPr>
          <w:rFonts w:ascii="Times New Roman" w:hAnsi="Times New Roman" w:cs="Times New Roman"/>
          <w:color w:val="auto"/>
          <w:sz w:val="22"/>
          <w:szCs w:val="22"/>
        </w:rPr>
        <w:t>Комиссия</w:t>
      </w:r>
      <w:r w:rsidR="00C60822" w:rsidRPr="00FB473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7D5ACC8B" w14:textId="1B2E6AD1" w:rsidR="005E67D1" w:rsidRPr="0089022A" w:rsidRDefault="00C60822" w:rsidP="008D62F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473B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C145DA" w:rsidRPr="00FB473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1" w:name="_Hlk161480365"/>
      <w:r w:rsidR="009307C8" w:rsidRPr="00FB473B">
        <w:rPr>
          <w:rFonts w:ascii="Times New Roman" w:hAnsi="Times New Roman" w:cs="Times New Roman"/>
          <w:color w:val="auto"/>
          <w:sz w:val="22"/>
          <w:szCs w:val="22"/>
        </w:rPr>
        <w:t>определяет победител</w:t>
      </w:r>
      <w:r w:rsidR="00EB7D20" w:rsidRPr="00FB473B">
        <w:rPr>
          <w:rFonts w:ascii="Times New Roman" w:hAnsi="Times New Roman" w:cs="Times New Roman"/>
          <w:color w:val="auto"/>
          <w:sz w:val="22"/>
          <w:szCs w:val="22"/>
        </w:rPr>
        <w:t>ей</w:t>
      </w:r>
      <w:r w:rsidR="00C511E4" w:rsidRPr="00FB473B">
        <w:rPr>
          <w:rFonts w:ascii="Times New Roman" w:hAnsi="Times New Roman" w:cs="Times New Roman"/>
          <w:color w:val="auto"/>
          <w:sz w:val="22"/>
          <w:szCs w:val="22"/>
        </w:rPr>
        <w:t xml:space="preserve"> в индивидуальном зачете </w:t>
      </w:r>
      <w:r w:rsidR="008D62F4" w:rsidRPr="00FB473B">
        <w:rPr>
          <w:rFonts w:ascii="Times New Roman" w:hAnsi="Times New Roman" w:cs="Times New Roman"/>
          <w:color w:val="auto"/>
          <w:sz w:val="22"/>
          <w:szCs w:val="22"/>
        </w:rPr>
        <w:t>по наибольшему количеству</w:t>
      </w:r>
      <w:r w:rsidR="007E53A8" w:rsidRPr="00FB473B">
        <w:rPr>
          <w:rFonts w:ascii="Times New Roman" w:hAnsi="Times New Roman" w:cs="Times New Roman"/>
          <w:color w:val="auto"/>
          <w:sz w:val="22"/>
          <w:szCs w:val="22"/>
        </w:rPr>
        <w:t xml:space="preserve"> (в кг)</w:t>
      </w:r>
      <w:r w:rsidR="0073790D" w:rsidRPr="00FB473B">
        <w:rPr>
          <w:rFonts w:ascii="Times New Roman" w:hAnsi="Times New Roman" w:cs="Times New Roman"/>
          <w:color w:val="auto"/>
          <w:sz w:val="22"/>
          <w:szCs w:val="22"/>
        </w:rPr>
        <w:t xml:space="preserve"> по </w:t>
      </w:r>
      <w:r w:rsidRPr="00FB473B">
        <w:rPr>
          <w:rFonts w:ascii="Times New Roman" w:hAnsi="Times New Roman" w:cs="Times New Roman"/>
          <w:color w:val="auto"/>
          <w:sz w:val="22"/>
          <w:szCs w:val="22"/>
        </w:rPr>
        <w:t xml:space="preserve">каждому </w:t>
      </w:r>
      <w:r w:rsidRPr="0089022A">
        <w:rPr>
          <w:rFonts w:ascii="Times New Roman" w:hAnsi="Times New Roman" w:cs="Times New Roman"/>
          <w:color w:val="auto"/>
          <w:sz w:val="22"/>
          <w:szCs w:val="22"/>
        </w:rPr>
        <w:t>виду</w:t>
      </w:r>
      <w:r w:rsidR="009307C8" w:rsidRPr="0089022A">
        <w:rPr>
          <w:rFonts w:ascii="Times New Roman" w:hAnsi="Times New Roman" w:cs="Times New Roman"/>
          <w:color w:val="auto"/>
          <w:sz w:val="22"/>
          <w:szCs w:val="22"/>
        </w:rPr>
        <w:t xml:space="preserve"> сданных отходов</w:t>
      </w:r>
      <w:r w:rsidR="008D62F4" w:rsidRPr="008902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3790D" w:rsidRPr="0089022A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CD311D" w:rsidRPr="0089022A">
        <w:rPr>
          <w:rFonts w:ascii="Times New Roman" w:hAnsi="Times New Roman" w:cs="Times New Roman"/>
          <w:color w:val="auto"/>
          <w:sz w:val="22"/>
          <w:szCs w:val="22"/>
        </w:rPr>
        <w:t xml:space="preserve">пластиковые </w:t>
      </w:r>
      <w:r w:rsidR="0073790D" w:rsidRPr="0089022A">
        <w:rPr>
          <w:rFonts w:ascii="Times New Roman" w:hAnsi="Times New Roman" w:cs="Times New Roman"/>
          <w:color w:val="auto"/>
          <w:sz w:val="22"/>
          <w:szCs w:val="22"/>
        </w:rPr>
        <w:t>бутылки</w:t>
      </w:r>
      <w:r w:rsidR="00CD311D" w:rsidRPr="0089022A">
        <w:rPr>
          <w:rFonts w:ascii="Times New Roman" w:hAnsi="Times New Roman" w:cs="Times New Roman"/>
          <w:color w:val="auto"/>
          <w:sz w:val="22"/>
          <w:szCs w:val="22"/>
        </w:rPr>
        <w:t xml:space="preserve"> ПЭТ</w:t>
      </w:r>
      <w:r w:rsidR="0073790D" w:rsidRPr="0089022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89022A">
        <w:rPr>
          <w:rFonts w:ascii="Times New Roman" w:hAnsi="Times New Roman" w:cs="Times New Roman"/>
          <w:color w:val="auto"/>
          <w:sz w:val="22"/>
          <w:szCs w:val="22"/>
        </w:rPr>
        <w:t>макулатура</w:t>
      </w:r>
      <w:r w:rsidR="0073790D" w:rsidRPr="0089022A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5E67D1" w:rsidRPr="0089022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bookmarkEnd w:id="1"/>
    <w:p w14:paraId="3A3E3753" w14:textId="1C089E79" w:rsidR="00EA511F" w:rsidRPr="00FB473B" w:rsidRDefault="005E67D1" w:rsidP="005E67D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9022A">
        <w:rPr>
          <w:rFonts w:ascii="Times New Roman" w:hAnsi="Times New Roman" w:cs="Times New Roman"/>
          <w:color w:val="auto"/>
          <w:sz w:val="22"/>
          <w:szCs w:val="22"/>
        </w:rPr>
        <w:t xml:space="preserve">- определяет </w:t>
      </w:r>
      <w:r w:rsidR="0062214F" w:rsidRPr="0089022A">
        <w:rPr>
          <w:rFonts w:ascii="Times New Roman" w:hAnsi="Times New Roman" w:cs="Times New Roman"/>
          <w:color w:val="auto"/>
          <w:sz w:val="22"/>
          <w:szCs w:val="22"/>
        </w:rPr>
        <w:t xml:space="preserve">команду - </w:t>
      </w:r>
      <w:r w:rsidRPr="0089022A">
        <w:rPr>
          <w:rFonts w:ascii="Times New Roman" w:hAnsi="Times New Roman" w:cs="Times New Roman"/>
          <w:color w:val="auto"/>
          <w:sz w:val="22"/>
          <w:szCs w:val="22"/>
        </w:rPr>
        <w:t>победител</w:t>
      </w:r>
      <w:r w:rsidR="0062214F" w:rsidRPr="0089022A">
        <w:rPr>
          <w:rFonts w:ascii="Times New Roman" w:hAnsi="Times New Roman" w:cs="Times New Roman"/>
          <w:color w:val="auto"/>
          <w:sz w:val="22"/>
          <w:szCs w:val="22"/>
        </w:rPr>
        <w:t>я</w:t>
      </w:r>
      <w:r w:rsidRPr="0089022A">
        <w:rPr>
          <w:rFonts w:ascii="Times New Roman" w:hAnsi="Times New Roman" w:cs="Times New Roman"/>
          <w:color w:val="auto"/>
          <w:sz w:val="22"/>
          <w:szCs w:val="22"/>
        </w:rPr>
        <w:t xml:space="preserve"> по каждому виду сданных отходов</w:t>
      </w:r>
      <w:r w:rsidR="0062214F" w:rsidRPr="0089022A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89022A">
        <w:rPr>
          <w:rFonts w:ascii="Times New Roman" w:hAnsi="Times New Roman" w:cs="Times New Roman"/>
          <w:color w:val="auto"/>
          <w:sz w:val="22"/>
          <w:szCs w:val="22"/>
        </w:rPr>
        <w:t>пластиковые бутылки ПЭТ</w:t>
      </w:r>
      <w:r w:rsidR="0062214F" w:rsidRPr="0089022A">
        <w:rPr>
          <w:rFonts w:ascii="Times New Roman" w:hAnsi="Times New Roman" w:cs="Times New Roman"/>
          <w:color w:val="auto"/>
          <w:sz w:val="22"/>
          <w:szCs w:val="22"/>
        </w:rPr>
        <w:t xml:space="preserve"> (в том числе крышечки)</w:t>
      </w:r>
      <w:r w:rsidRPr="0089022A">
        <w:rPr>
          <w:rFonts w:ascii="Times New Roman" w:hAnsi="Times New Roman" w:cs="Times New Roman"/>
          <w:color w:val="auto"/>
          <w:sz w:val="22"/>
          <w:szCs w:val="22"/>
        </w:rPr>
        <w:t>, макулатура</w:t>
      </w:r>
      <w:r w:rsidR="0062214F" w:rsidRPr="0089022A">
        <w:rPr>
          <w:rFonts w:ascii="Times New Roman" w:hAnsi="Times New Roman" w:cs="Times New Roman"/>
          <w:color w:val="auto"/>
          <w:sz w:val="22"/>
          <w:szCs w:val="22"/>
        </w:rPr>
        <w:t xml:space="preserve"> в командном зачете</w:t>
      </w:r>
      <w:r w:rsidRPr="0089022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B473B" w:rsidRPr="008902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A511F" w:rsidRPr="0089022A">
        <w:rPr>
          <w:rFonts w:ascii="Times New Roman" w:hAnsi="Times New Roman" w:cs="Times New Roman"/>
          <w:color w:val="000000"/>
          <w:sz w:val="22"/>
          <w:szCs w:val="22"/>
        </w:rPr>
        <w:t>У каждой команды производится замер пластиковых бутылок ПЭТ по весу (в кг)</w:t>
      </w:r>
      <w:r w:rsidR="0089022A">
        <w:rPr>
          <w:rFonts w:ascii="Times New Roman" w:hAnsi="Times New Roman" w:cs="Times New Roman"/>
          <w:color w:val="000000"/>
          <w:sz w:val="22"/>
          <w:szCs w:val="22"/>
        </w:rPr>
        <w:t>, макулатуры по весу (в кг)</w:t>
      </w:r>
      <w:r w:rsidR="00EA511F" w:rsidRPr="0089022A">
        <w:rPr>
          <w:rFonts w:ascii="Times New Roman" w:hAnsi="Times New Roman" w:cs="Times New Roman"/>
          <w:color w:val="000000"/>
          <w:sz w:val="22"/>
          <w:szCs w:val="22"/>
        </w:rPr>
        <w:t>, фиксируется счетной комиссией и заносится в протокол.</w:t>
      </w:r>
      <w:r w:rsidR="00EA511F" w:rsidRPr="0089022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</w:t>
      </w:r>
      <w:r w:rsidR="00EA511F" w:rsidRPr="0089022A">
        <w:rPr>
          <w:rFonts w:ascii="Times New Roman" w:hAnsi="Times New Roman" w:cs="Times New Roman"/>
          <w:color w:val="000000"/>
          <w:sz w:val="22"/>
          <w:szCs w:val="22"/>
        </w:rPr>
        <w:t>По наибольшему значению поправочного коэффициента (ПК) определяется команда-победит</w:t>
      </w:r>
      <w:r w:rsidR="0089022A">
        <w:rPr>
          <w:rFonts w:ascii="Times New Roman" w:hAnsi="Times New Roman" w:cs="Times New Roman"/>
          <w:color w:val="000000"/>
          <w:sz w:val="22"/>
          <w:szCs w:val="22"/>
        </w:rPr>
        <w:t>ель по каждому виду отходов ПЭТ, макулатура).</w:t>
      </w:r>
      <w:r w:rsidR="00EA511F" w:rsidRPr="0089022A">
        <w:rPr>
          <w:rFonts w:ascii="Times New Roman" w:hAnsi="Times New Roman" w:cs="Times New Roman"/>
          <w:color w:val="000000"/>
          <w:sz w:val="22"/>
          <w:szCs w:val="22"/>
        </w:rPr>
        <w:t xml:space="preserve"> Подсчет поправочного коэффициента (ПК) производится путем деления общего кол-ва собранных бутылок в кг</w:t>
      </w:r>
      <w:r w:rsidR="0089022A">
        <w:rPr>
          <w:rFonts w:ascii="Times New Roman" w:hAnsi="Times New Roman" w:cs="Times New Roman"/>
          <w:color w:val="000000"/>
          <w:sz w:val="22"/>
          <w:szCs w:val="22"/>
        </w:rPr>
        <w:t xml:space="preserve">/макулатуры в кг </w:t>
      </w:r>
      <w:r w:rsidR="00EA511F" w:rsidRPr="0089022A">
        <w:rPr>
          <w:rFonts w:ascii="Times New Roman" w:hAnsi="Times New Roman" w:cs="Times New Roman"/>
          <w:color w:val="000000"/>
          <w:sz w:val="22"/>
          <w:szCs w:val="22"/>
        </w:rPr>
        <w:t xml:space="preserve">на общее кол-во учащихся в </w:t>
      </w:r>
      <w:r w:rsidR="00387E65">
        <w:rPr>
          <w:rFonts w:ascii="Times New Roman" w:hAnsi="Times New Roman" w:cs="Times New Roman"/>
          <w:color w:val="000000"/>
          <w:sz w:val="22"/>
          <w:szCs w:val="22"/>
        </w:rPr>
        <w:t>образовательной организации</w:t>
      </w:r>
      <w:r w:rsidR="00EA511F" w:rsidRPr="0089022A">
        <w:rPr>
          <w:rFonts w:ascii="Times New Roman" w:hAnsi="Times New Roman" w:cs="Times New Roman"/>
          <w:color w:val="000000"/>
        </w:rPr>
        <w:t>.</w:t>
      </w:r>
    </w:p>
    <w:p w14:paraId="42989C5D" w14:textId="64FEA531" w:rsidR="005E67D1" w:rsidRPr="00496064" w:rsidRDefault="00C145DA" w:rsidP="00BA4308">
      <w:pPr>
        <w:pStyle w:val="a4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96064">
        <w:rPr>
          <w:rFonts w:ascii="Times New Roman" w:hAnsi="Times New Roman" w:cs="Times New Roman"/>
          <w:color w:val="000000"/>
          <w:sz w:val="22"/>
          <w:szCs w:val="22"/>
        </w:rPr>
        <w:t>Победителю</w:t>
      </w:r>
      <w:r w:rsidR="0038679A"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922DA" w:rsidRPr="00496064">
        <w:rPr>
          <w:rFonts w:ascii="Times New Roman" w:hAnsi="Times New Roman" w:cs="Times New Roman"/>
          <w:color w:val="000000"/>
          <w:sz w:val="22"/>
          <w:szCs w:val="22"/>
        </w:rPr>
        <w:t>в</w:t>
      </w:r>
      <w:r w:rsidR="0038679A"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 каж</w:t>
      </w:r>
      <w:r w:rsidR="000922DA"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дом виде </w:t>
      </w:r>
      <w:r w:rsidR="0038679A" w:rsidRPr="00496064">
        <w:rPr>
          <w:rFonts w:ascii="Times New Roman" w:hAnsi="Times New Roman" w:cs="Times New Roman"/>
          <w:color w:val="000000"/>
          <w:sz w:val="22"/>
          <w:szCs w:val="22"/>
        </w:rPr>
        <w:t>сданных отходов</w:t>
      </w:r>
      <w:r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 вручается приз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 xml:space="preserve"> на экологическую тему</w:t>
      </w:r>
      <w:r w:rsidR="00D56BF8"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</w:p>
    <w:p w14:paraId="1EEECE05" w14:textId="77777777" w:rsidR="00362C79" w:rsidRPr="00496064" w:rsidRDefault="0062214F" w:rsidP="005E67D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6123A0" w:rsidRPr="00496064">
        <w:rPr>
          <w:rFonts w:ascii="Times New Roman" w:hAnsi="Times New Roman" w:cs="Times New Roman"/>
          <w:color w:val="000000"/>
          <w:sz w:val="22"/>
          <w:szCs w:val="22"/>
        </w:rPr>
        <w:t>по каждому виду отходов (</w:t>
      </w:r>
      <w:r w:rsidR="006123A0" w:rsidRPr="00496064">
        <w:rPr>
          <w:rFonts w:ascii="Times New Roman" w:hAnsi="Times New Roman" w:cs="Times New Roman"/>
          <w:color w:val="auto"/>
          <w:sz w:val="22"/>
          <w:szCs w:val="22"/>
        </w:rPr>
        <w:t>пластиковые бутылки ПЭТ, в том числе крышечки</w:t>
      </w:r>
      <w:r w:rsidR="00801216" w:rsidRPr="00496064"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6123A0" w:rsidRPr="00496064">
        <w:rPr>
          <w:rFonts w:ascii="Times New Roman" w:hAnsi="Times New Roman" w:cs="Times New Roman"/>
          <w:color w:val="auto"/>
          <w:sz w:val="22"/>
          <w:szCs w:val="22"/>
        </w:rPr>
        <w:t xml:space="preserve"> макулатура)</w:t>
      </w:r>
      <w:r w:rsidR="006123A0"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511E4" w:rsidRPr="00496064">
        <w:rPr>
          <w:rFonts w:ascii="Times New Roman" w:hAnsi="Times New Roman" w:cs="Times New Roman"/>
          <w:color w:val="000000"/>
          <w:sz w:val="22"/>
          <w:szCs w:val="22"/>
        </w:rPr>
        <w:t>поб</w:t>
      </w:r>
      <w:r w:rsidR="00362C79" w:rsidRPr="00496064">
        <w:rPr>
          <w:rFonts w:ascii="Times New Roman" w:hAnsi="Times New Roman" w:cs="Times New Roman"/>
          <w:color w:val="000000"/>
          <w:sz w:val="22"/>
          <w:szCs w:val="22"/>
        </w:rPr>
        <w:t>е</w:t>
      </w:r>
    </w:p>
    <w:p w14:paraId="64049B0B" w14:textId="5A6302BE" w:rsidR="006C29DE" w:rsidRPr="00496064" w:rsidRDefault="00C511E4" w:rsidP="00362C79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дителю </w:t>
      </w:r>
      <w:r w:rsidR="0062214F" w:rsidRPr="00496064">
        <w:rPr>
          <w:rFonts w:ascii="Times New Roman" w:hAnsi="Times New Roman" w:cs="Times New Roman"/>
          <w:color w:val="000000"/>
          <w:sz w:val="22"/>
          <w:szCs w:val="22"/>
        </w:rPr>
        <w:t>в индивидуальном зачете</w:t>
      </w:r>
    </w:p>
    <w:p w14:paraId="1FBD20FB" w14:textId="77777777" w:rsidR="00362C79" w:rsidRPr="00496064" w:rsidRDefault="0062214F" w:rsidP="0062214F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96064">
        <w:rPr>
          <w:rFonts w:ascii="Times New Roman" w:hAnsi="Times New Roman" w:cs="Times New Roman"/>
          <w:color w:val="000000"/>
          <w:sz w:val="22"/>
          <w:szCs w:val="22"/>
        </w:rPr>
        <w:t>- команде</w:t>
      </w:r>
      <w:r w:rsidR="006123A0"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 от образовательного учреждения УКМО</w:t>
      </w:r>
      <w:r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 – победителю</w:t>
      </w:r>
      <w:r w:rsidR="00C511E4"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 в командном зачете </w:t>
      </w:r>
      <w:r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по каждому </w:t>
      </w:r>
    </w:p>
    <w:p w14:paraId="2C7C00BB" w14:textId="29540ECE" w:rsidR="0062214F" w:rsidRPr="00496064" w:rsidRDefault="0062214F" w:rsidP="00362C79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064">
        <w:rPr>
          <w:rFonts w:ascii="Times New Roman" w:hAnsi="Times New Roman" w:cs="Times New Roman"/>
          <w:color w:val="000000"/>
          <w:sz w:val="22"/>
          <w:szCs w:val="22"/>
        </w:rPr>
        <w:t>виду отходов</w:t>
      </w:r>
      <w:r w:rsidR="006123A0"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6123A0" w:rsidRPr="00496064">
        <w:rPr>
          <w:rFonts w:ascii="Times New Roman" w:hAnsi="Times New Roman" w:cs="Times New Roman"/>
          <w:color w:val="auto"/>
          <w:sz w:val="22"/>
          <w:szCs w:val="22"/>
        </w:rPr>
        <w:t>пластиковые бутылки ПЭТ, в том числе крышечки</w:t>
      </w:r>
      <w:r w:rsidR="00801216" w:rsidRPr="00496064"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6123A0" w:rsidRPr="00496064">
        <w:rPr>
          <w:rFonts w:ascii="Times New Roman" w:hAnsi="Times New Roman" w:cs="Times New Roman"/>
          <w:color w:val="auto"/>
          <w:sz w:val="22"/>
          <w:szCs w:val="22"/>
        </w:rPr>
        <w:t xml:space="preserve"> макулатура)</w:t>
      </w:r>
      <w:r w:rsidRPr="00496064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DD316B"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C2FAA" w:rsidRPr="00496064">
        <w:rPr>
          <w:rFonts w:ascii="Times New Roman" w:hAnsi="Times New Roman" w:cs="Times New Roman"/>
          <w:color w:val="000000"/>
          <w:sz w:val="22"/>
          <w:szCs w:val="22"/>
        </w:rPr>
        <w:t xml:space="preserve"> оргтехника для нужд организации-победителя</w:t>
      </w:r>
      <w:r w:rsidR="00496064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="006123A0" w:rsidRPr="0049606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D9E2462" w14:textId="6236E574" w:rsidR="00B3347D" w:rsidRPr="00496064" w:rsidRDefault="00C145DA" w:rsidP="00BA4308">
      <w:pPr>
        <w:pStyle w:val="a4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496064">
        <w:rPr>
          <w:rFonts w:ascii="Times New Roman" w:hAnsi="Times New Roman" w:cs="Times New Roman"/>
          <w:color w:val="000000"/>
        </w:rPr>
        <w:t>У</w:t>
      </w:r>
      <w:r w:rsidR="00C97079" w:rsidRPr="00496064">
        <w:rPr>
          <w:rFonts w:ascii="Times New Roman" w:hAnsi="Times New Roman" w:cs="Times New Roman"/>
          <w:color w:val="000000"/>
        </w:rPr>
        <w:t>частникам акции</w:t>
      </w:r>
      <w:r w:rsidR="00193EB1" w:rsidRPr="00496064">
        <w:rPr>
          <w:rFonts w:ascii="Times New Roman" w:hAnsi="Times New Roman" w:cs="Times New Roman"/>
          <w:color w:val="000000"/>
        </w:rPr>
        <w:t xml:space="preserve"> вручается один из поощрительных призов</w:t>
      </w:r>
      <w:r w:rsidR="00496064">
        <w:rPr>
          <w:rFonts w:ascii="Times New Roman" w:hAnsi="Times New Roman" w:cs="Times New Roman"/>
          <w:color w:val="000000"/>
        </w:rPr>
        <w:t xml:space="preserve"> на экологическую тему.</w:t>
      </w:r>
    </w:p>
    <w:p w14:paraId="00D58FDE" w14:textId="1BFCDACB" w:rsidR="00496064" w:rsidRPr="00496064" w:rsidRDefault="00496064" w:rsidP="00496064">
      <w:pPr>
        <w:pStyle w:val="a4"/>
        <w:numPr>
          <w:ilvl w:val="1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96064">
        <w:rPr>
          <w:rFonts w:ascii="Times New Roman" w:hAnsi="Times New Roman" w:cs="Times New Roman"/>
          <w:color w:val="000000"/>
        </w:rPr>
        <w:t xml:space="preserve"> К</w:t>
      </w:r>
      <w:r w:rsidR="00F4759F" w:rsidRPr="00496064">
        <w:rPr>
          <w:rFonts w:ascii="Times New Roman" w:hAnsi="Times New Roman" w:cs="Times New Roman"/>
          <w:color w:val="000000"/>
        </w:rPr>
        <w:t>аждому</w:t>
      </w:r>
      <w:r w:rsidR="00B3347D" w:rsidRPr="00496064">
        <w:rPr>
          <w:rFonts w:ascii="Times New Roman" w:hAnsi="Times New Roman" w:cs="Times New Roman"/>
          <w:color w:val="000000"/>
        </w:rPr>
        <w:t xml:space="preserve"> </w:t>
      </w:r>
      <w:r w:rsidR="00862BB9" w:rsidRPr="00496064">
        <w:rPr>
          <w:rFonts w:ascii="Times New Roman" w:hAnsi="Times New Roman" w:cs="Times New Roman"/>
          <w:color w:val="000000"/>
        </w:rPr>
        <w:t>волонтер</w:t>
      </w:r>
      <w:r w:rsidR="00F4759F" w:rsidRPr="00496064">
        <w:rPr>
          <w:rFonts w:ascii="Times New Roman" w:hAnsi="Times New Roman" w:cs="Times New Roman"/>
          <w:color w:val="000000"/>
        </w:rPr>
        <w:t>у</w:t>
      </w:r>
      <w:r w:rsidR="00EE0A08" w:rsidRPr="00496064">
        <w:rPr>
          <w:rFonts w:ascii="Times New Roman" w:hAnsi="Times New Roman" w:cs="Times New Roman"/>
          <w:color w:val="000000"/>
        </w:rPr>
        <w:t xml:space="preserve">, </w:t>
      </w:r>
      <w:r w:rsidR="00B3347D" w:rsidRPr="00496064">
        <w:rPr>
          <w:rFonts w:ascii="Times New Roman" w:hAnsi="Times New Roman" w:cs="Times New Roman"/>
          <w:color w:val="000000"/>
        </w:rPr>
        <w:t xml:space="preserve">вручается </w:t>
      </w:r>
      <w:r w:rsidR="00193EB1" w:rsidRPr="00496064">
        <w:rPr>
          <w:rFonts w:ascii="Times New Roman" w:hAnsi="Times New Roman" w:cs="Times New Roman"/>
          <w:color w:val="000000"/>
        </w:rPr>
        <w:t>поощрительны</w:t>
      </w:r>
      <w:r w:rsidR="003B23CE" w:rsidRPr="00496064">
        <w:rPr>
          <w:rFonts w:ascii="Times New Roman" w:hAnsi="Times New Roman" w:cs="Times New Roman"/>
          <w:color w:val="000000"/>
        </w:rPr>
        <w:t>й</w:t>
      </w:r>
      <w:r w:rsidR="00193EB1" w:rsidRPr="00496064">
        <w:rPr>
          <w:rFonts w:ascii="Times New Roman" w:hAnsi="Times New Roman" w:cs="Times New Roman"/>
          <w:color w:val="000000"/>
        </w:rPr>
        <w:t xml:space="preserve"> приз</w:t>
      </w:r>
      <w:r>
        <w:rPr>
          <w:rFonts w:ascii="Times New Roman" w:hAnsi="Times New Roman" w:cs="Times New Roman"/>
          <w:color w:val="000000"/>
        </w:rPr>
        <w:t xml:space="preserve"> на экологическую тему. </w:t>
      </w:r>
    </w:p>
    <w:p w14:paraId="50609044" w14:textId="7F79DB0D" w:rsidR="00C145DA" w:rsidRDefault="005052E2" w:rsidP="00496064">
      <w:pPr>
        <w:pStyle w:val="a4"/>
        <w:numPr>
          <w:ilvl w:val="1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Призы вручаются в качестве благотворительного пожертвования в рамках благотворительной деятельности Фонда. Лица, получающие призы в соответствии с настоящим Положением, являются благополучателями. Вручение призов осуществляется для использования указанными благополучателями в благотворительных, гуманитарных и общественно полезных целях, перечисленных в п. 2 настоящего Положения</w:t>
      </w:r>
      <w:r w:rsidR="00E277C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38B4FC1" w14:textId="3D3D742C" w:rsidR="00C145DA" w:rsidRDefault="00C145DA" w:rsidP="00C145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99E87CF" w14:textId="51CD0982" w:rsidR="00EA2AAC" w:rsidRDefault="00EA2AAC" w:rsidP="00C145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1F29D10" w14:textId="5BBD0FB6" w:rsidR="00EA2AAC" w:rsidRDefault="00637E13" w:rsidP="00C145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Телефон для справок: 89148801229</w:t>
      </w:r>
    </w:p>
    <w:p w14:paraId="3BBD9CD9" w14:textId="77777777" w:rsidR="00EA2AAC" w:rsidRPr="00F22255" w:rsidRDefault="00EA2AAC" w:rsidP="00C145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27F6ACB" w14:textId="1A8EE387" w:rsidR="00C145DA" w:rsidRPr="00C217D0" w:rsidRDefault="00C145DA" w:rsidP="00C145DA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C145DA" w:rsidRPr="00C217D0" w:rsidSect="0056075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7848" w14:textId="77777777" w:rsidR="009621D2" w:rsidRDefault="009621D2" w:rsidP="00E60416">
      <w:r>
        <w:separator/>
      </w:r>
    </w:p>
  </w:endnote>
  <w:endnote w:type="continuationSeparator" w:id="0">
    <w:p w14:paraId="7C6E1F4F" w14:textId="77777777" w:rsidR="009621D2" w:rsidRDefault="009621D2" w:rsidP="00E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1B85" w14:textId="77777777" w:rsidR="009621D2" w:rsidRDefault="009621D2" w:rsidP="00E60416">
      <w:r>
        <w:separator/>
      </w:r>
    </w:p>
  </w:footnote>
  <w:footnote w:type="continuationSeparator" w:id="0">
    <w:p w14:paraId="409F0FBB" w14:textId="77777777" w:rsidR="009621D2" w:rsidRDefault="009621D2" w:rsidP="00E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A7C"/>
    <w:multiLevelType w:val="multilevel"/>
    <w:tmpl w:val="03D692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E23134"/>
    <w:multiLevelType w:val="multilevel"/>
    <w:tmpl w:val="C4048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12D7646"/>
    <w:multiLevelType w:val="multilevel"/>
    <w:tmpl w:val="5C34A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59875E15"/>
    <w:multiLevelType w:val="multilevel"/>
    <w:tmpl w:val="35068C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A7C6F68"/>
    <w:multiLevelType w:val="hybridMultilevel"/>
    <w:tmpl w:val="71DC8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C0A39"/>
    <w:multiLevelType w:val="multilevel"/>
    <w:tmpl w:val="9ACE6D5A"/>
    <w:lvl w:ilvl="0">
      <w:start w:val="6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06"/>
    <w:rsid w:val="00002EB8"/>
    <w:rsid w:val="00050D1D"/>
    <w:rsid w:val="00053A96"/>
    <w:rsid w:val="0006787E"/>
    <w:rsid w:val="000710A8"/>
    <w:rsid w:val="000922DA"/>
    <w:rsid w:val="000A7536"/>
    <w:rsid w:val="000B4156"/>
    <w:rsid w:val="000D2211"/>
    <w:rsid w:val="00111133"/>
    <w:rsid w:val="0013369A"/>
    <w:rsid w:val="0013775B"/>
    <w:rsid w:val="00143E45"/>
    <w:rsid w:val="00160649"/>
    <w:rsid w:val="00180DE9"/>
    <w:rsid w:val="00193EB1"/>
    <w:rsid w:val="00197643"/>
    <w:rsid w:val="001A2F0F"/>
    <w:rsid w:val="001B77F6"/>
    <w:rsid w:val="001B785A"/>
    <w:rsid w:val="002663D3"/>
    <w:rsid w:val="00287B7B"/>
    <w:rsid w:val="002A74A2"/>
    <w:rsid w:val="002F7F90"/>
    <w:rsid w:val="00303DA9"/>
    <w:rsid w:val="0030797D"/>
    <w:rsid w:val="0034162F"/>
    <w:rsid w:val="00362C79"/>
    <w:rsid w:val="00370920"/>
    <w:rsid w:val="00371D12"/>
    <w:rsid w:val="0038679A"/>
    <w:rsid w:val="003868C2"/>
    <w:rsid w:val="00387E65"/>
    <w:rsid w:val="003B23CE"/>
    <w:rsid w:val="003F7BE9"/>
    <w:rsid w:val="00406623"/>
    <w:rsid w:val="00417B8B"/>
    <w:rsid w:val="004251D1"/>
    <w:rsid w:val="004316F6"/>
    <w:rsid w:val="00440B22"/>
    <w:rsid w:val="00444E38"/>
    <w:rsid w:val="00496064"/>
    <w:rsid w:val="004B3044"/>
    <w:rsid w:val="004B3C87"/>
    <w:rsid w:val="004F0744"/>
    <w:rsid w:val="005052E2"/>
    <w:rsid w:val="00522EF9"/>
    <w:rsid w:val="00560751"/>
    <w:rsid w:val="005B0284"/>
    <w:rsid w:val="005E67D1"/>
    <w:rsid w:val="006123A0"/>
    <w:rsid w:val="006162C2"/>
    <w:rsid w:val="0062214F"/>
    <w:rsid w:val="00637E13"/>
    <w:rsid w:val="00651767"/>
    <w:rsid w:val="00682406"/>
    <w:rsid w:val="006B4F53"/>
    <w:rsid w:val="006C29DE"/>
    <w:rsid w:val="006C6CD1"/>
    <w:rsid w:val="006D2137"/>
    <w:rsid w:val="00711126"/>
    <w:rsid w:val="0073790D"/>
    <w:rsid w:val="00764C11"/>
    <w:rsid w:val="00765721"/>
    <w:rsid w:val="00775274"/>
    <w:rsid w:val="007D7E3E"/>
    <w:rsid w:val="007E53A8"/>
    <w:rsid w:val="00801216"/>
    <w:rsid w:val="00862BB9"/>
    <w:rsid w:val="00876515"/>
    <w:rsid w:val="0089022A"/>
    <w:rsid w:val="008D62F4"/>
    <w:rsid w:val="009307C8"/>
    <w:rsid w:val="009366C7"/>
    <w:rsid w:val="009459B2"/>
    <w:rsid w:val="00947DEF"/>
    <w:rsid w:val="009517E8"/>
    <w:rsid w:val="009621D2"/>
    <w:rsid w:val="00964CEB"/>
    <w:rsid w:val="00977539"/>
    <w:rsid w:val="00987B98"/>
    <w:rsid w:val="00991074"/>
    <w:rsid w:val="009C0ECC"/>
    <w:rsid w:val="009C3304"/>
    <w:rsid w:val="009D66BE"/>
    <w:rsid w:val="009E0706"/>
    <w:rsid w:val="00A45E6B"/>
    <w:rsid w:val="00A75020"/>
    <w:rsid w:val="00AD2CC6"/>
    <w:rsid w:val="00AE5434"/>
    <w:rsid w:val="00B1348F"/>
    <w:rsid w:val="00B147E2"/>
    <w:rsid w:val="00B3347D"/>
    <w:rsid w:val="00B40D82"/>
    <w:rsid w:val="00BA4308"/>
    <w:rsid w:val="00BC2FAA"/>
    <w:rsid w:val="00BF61BA"/>
    <w:rsid w:val="00BF7495"/>
    <w:rsid w:val="00C145DA"/>
    <w:rsid w:val="00C20D88"/>
    <w:rsid w:val="00C34ABD"/>
    <w:rsid w:val="00C511E4"/>
    <w:rsid w:val="00C60822"/>
    <w:rsid w:val="00C97079"/>
    <w:rsid w:val="00CB5C06"/>
    <w:rsid w:val="00CD0FA6"/>
    <w:rsid w:val="00CD311D"/>
    <w:rsid w:val="00CE3F39"/>
    <w:rsid w:val="00D10CF0"/>
    <w:rsid w:val="00D30BA2"/>
    <w:rsid w:val="00D408E6"/>
    <w:rsid w:val="00D535EC"/>
    <w:rsid w:val="00D56BF8"/>
    <w:rsid w:val="00D91AC5"/>
    <w:rsid w:val="00DD316B"/>
    <w:rsid w:val="00E25CD9"/>
    <w:rsid w:val="00E277C8"/>
    <w:rsid w:val="00E60416"/>
    <w:rsid w:val="00EA2AAC"/>
    <w:rsid w:val="00EA511F"/>
    <w:rsid w:val="00EB00F5"/>
    <w:rsid w:val="00EB7D20"/>
    <w:rsid w:val="00EE0A08"/>
    <w:rsid w:val="00EF070E"/>
    <w:rsid w:val="00F03099"/>
    <w:rsid w:val="00F22255"/>
    <w:rsid w:val="00F4759F"/>
    <w:rsid w:val="00F70668"/>
    <w:rsid w:val="00F938A2"/>
    <w:rsid w:val="00FA0331"/>
    <w:rsid w:val="00FA2B18"/>
    <w:rsid w:val="00FB473B"/>
    <w:rsid w:val="00FB5842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67B1E"/>
  <w15:chartTrackingRefBased/>
  <w15:docId w15:val="{BB6CBA32-984E-4908-ACC7-0F7B4D47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536"/>
    <w:pPr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7536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D10CF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709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09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0920"/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09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0920"/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0F1E-3857-433B-B389-C8CB7D34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Богдалова Лариса Геннадьевна</dc:creator>
  <cp:keywords/>
  <dc:description/>
  <cp:lastModifiedBy>Богдалова Лариса Геннадьевна</cp:lastModifiedBy>
  <cp:revision>80</cp:revision>
  <dcterms:created xsi:type="dcterms:W3CDTF">2023-05-16T04:58:00Z</dcterms:created>
  <dcterms:modified xsi:type="dcterms:W3CDTF">2025-05-23T07:16:00Z</dcterms:modified>
</cp:coreProperties>
</file>